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ayout w:type="fixed"/>
        <w:tblLook w:val="04A0"/>
      </w:tblPr>
      <w:tblGrid>
        <w:gridCol w:w="7338"/>
        <w:gridCol w:w="7229"/>
      </w:tblGrid>
      <w:tr w:rsidR="00D32074" w:rsidTr="003B28AB">
        <w:tc>
          <w:tcPr>
            <w:tcW w:w="7338" w:type="dxa"/>
          </w:tcPr>
          <w:p w:rsidR="00D32074" w:rsidRPr="00BD111D" w:rsidRDefault="00D32074" w:rsidP="00BD111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11D">
              <w:rPr>
                <w:rFonts w:ascii="Times New Roman" w:hAnsi="Times New Roman" w:cs="Times New Roman"/>
                <w:sz w:val="28"/>
                <w:szCs w:val="28"/>
              </w:rPr>
              <w:t>Старая редакция</w:t>
            </w:r>
          </w:p>
        </w:tc>
        <w:tc>
          <w:tcPr>
            <w:tcW w:w="7229" w:type="dxa"/>
          </w:tcPr>
          <w:p w:rsidR="00D32074" w:rsidRPr="00BD111D" w:rsidRDefault="00D32074" w:rsidP="00BD111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11D">
              <w:rPr>
                <w:rFonts w:ascii="Times New Roman" w:hAnsi="Times New Roman" w:cs="Times New Roman"/>
                <w:sz w:val="28"/>
                <w:szCs w:val="28"/>
              </w:rPr>
              <w:t>Новая редакция</w:t>
            </w:r>
          </w:p>
        </w:tc>
      </w:tr>
      <w:tr w:rsidR="00D32074" w:rsidTr="00603895">
        <w:tc>
          <w:tcPr>
            <w:tcW w:w="14567" w:type="dxa"/>
            <w:gridSpan w:val="2"/>
          </w:tcPr>
          <w:p w:rsidR="00D32074" w:rsidRPr="00BD111D" w:rsidRDefault="00D32074" w:rsidP="00BD111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11D">
              <w:rPr>
                <w:rFonts w:ascii="Times New Roman" w:hAnsi="Times New Roman" w:cs="Times New Roman"/>
                <w:sz w:val="28"/>
                <w:szCs w:val="28"/>
              </w:rPr>
              <w:t>решение</w:t>
            </w:r>
          </w:p>
        </w:tc>
      </w:tr>
      <w:tr w:rsidR="00D32074" w:rsidTr="003B28AB">
        <w:tc>
          <w:tcPr>
            <w:tcW w:w="7338" w:type="dxa"/>
          </w:tcPr>
          <w:p w:rsidR="00D32074" w:rsidRPr="00290305" w:rsidRDefault="00C973D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305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О </w:t>
            </w:r>
            <w:proofErr w:type="gramStart"/>
            <w:r w:rsidRPr="00290305">
              <w:rPr>
                <w:rFonts w:ascii="Times New Roman" w:hAnsi="Times New Roman" w:cs="Times New Roman"/>
                <w:strike/>
                <w:sz w:val="28"/>
                <w:szCs w:val="28"/>
              </w:rPr>
              <w:t>ПОЛОЖЕНИИ</w:t>
            </w:r>
            <w:proofErr w:type="gramEnd"/>
            <w:r w:rsidRPr="00290305">
              <w:rPr>
                <w:rFonts w:ascii="Times New Roman" w:hAnsi="Times New Roman" w:cs="Times New Roman"/>
                <w:sz w:val="28"/>
                <w:szCs w:val="28"/>
              </w:rPr>
              <w:t xml:space="preserve"> О ПУБЛИЧНЫХ СЛУШАНИЯХ В АБАНСКОМ РАЙОНЕ</w:t>
            </w:r>
          </w:p>
        </w:tc>
        <w:tc>
          <w:tcPr>
            <w:tcW w:w="7229" w:type="dxa"/>
          </w:tcPr>
          <w:p w:rsidR="00C973D4" w:rsidRPr="00290305" w:rsidRDefault="00C973D4" w:rsidP="00C973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030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ОБ УТВЕРЖДЕНИИИ ПОЛОЖЕНИЯ</w:t>
            </w:r>
            <w:r w:rsidRPr="00290305">
              <w:rPr>
                <w:rFonts w:ascii="Times New Roman" w:hAnsi="Times New Roman" w:cs="Times New Roman"/>
                <w:sz w:val="28"/>
                <w:szCs w:val="28"/>
              </w:rPr>
              <w:t xml:space="preserve"> О ПУБЛИЧНЫХ СЛУШАНИЯХ В АБАНСКОМ РАЙОНЕ</w:t>
            </w:r>
          </w:p>
          <w:p w:rsidR="00D32074" w:rsidRPr="00290305" w:rsidRDefault="00D3207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73D4" w:rsidTr="00603895">
        <w:tc>
          <w:tcPr>
            <w:tcW w:w="14567" w:type="dxa"/>
            <w:gridSpan w:val="2"/>
          </w:tcPr>
          <w:p w:rsidR="00C973D4" w:rsidRPr="00290305" w:rsidRDefault="00C973D4" w:rsidP="00290305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0305">
              <w:rPr>
                <w:rFonts w:ascii="Times New Roman" w:hAnsi="Times New Roman" w:cs="Times New Roman"/>
                <w:sz w:val="28"/>
                <w:szCs w:val="28"/>
              </w:rPr>
              <w:t>Приложение 1</w:t>
            </w:r>
          </w:p>
        </w:tc>
      </w:tr>
      <w:tr w:rsidR="00B414BB" w:rsidTr="00603895">
        <w:tc>
          <w:tcPr>
            <w:tcW w:w="14567" w:type="dxa"/>
            <w:gridSpan w:val="2"/>
          </w:tcPr>
          <w:p w:rsidR="00B414BB" w:rsidRPr="00290305" w:rsidRDefault="00B414BB" w:rsidP="00290305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0305">
              <w:rPr>
                <w:rFonts w:ascii="Times New Roman" w:hAnsi="Times New Roman" w:cs="Times New Roman"/>
                <w:sz w:val="28"/>
                <w:szCs w:val="28"/>
              </w:rPr>
              <w:t>1. ОБЩИЕ ПОЛОЖЕНИЯ</w:t>
            </w:r>
          </w:p>
        </w:tc>
      </w:tr>
      <w:tr w:rsidR="00D32074" w:rsidTr="003B28AB">
        <w:tc>
          <w:tcPr>
            <w:tcW w:w="7338" w:type="dxa"/>
          </w:tcPr>
          <w:p w:rsidR="00B414BB" w:rsidRPr="00290305" w:rsidRDefault="00B414BB" w:rsidP="00290305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305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gramStart"/>
            <w:r w:rsidRPr="00290305">
              <w:rPr>
                <w:rFonts w:ascii="Times New Roman" w:hAnsi="Times New Roman" w:cs="Times New Roman"/>
                <w:sz w:val="24"/>
                <w:szCs w:val="24"/>
              </w:rPr>
              <w:t xml:space="preserve">Настоящее Положение устанавливает в соответствии с </w:t>
            </w:r>
            <w:hyperlink r:id="rId4">
              <w:r w:rsidRPr="00290305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Конституцией</w:t>
              </w:r>
            </w:hyperlink>
            <w:r w:rsidRPr="00290305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Федерации, </w:t>
            </w:r>
            <w:r w:rsidRPr="00290305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Градостроительным </w:t>
            </w:r>
            <w:hyperlink r:id="rId5">
              <w:r w:rsidRPr="00290305">
                <w:rPr>
                  <w:rFonts w:ascii="Times New Roman" w:hAnsi="Times New Roman" w:cs="Times New Roman"/>
                  <w:strike/>
                  <w:color w:val="0000FF"/>
                  <w:sz w:val="24"/>
                  <w:szCs w:val="24"/>
                </w:rPr>
                <w:t>кодексом</w:t>
              </w:r>
            </w:hyperlink>
            <w:r w:rsidRPr="00290305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Российской Федерации</w:t>
            </w:r>
            <w:r w:rsidRPr="00290305">
              <w:rPr>
                <w:rFonts w:ascii="Times New Roman" w:hAnsi="Times New Roman" w:cs="Times New Roman"/>
                <w:sz w:val="24"/>
                <w:szCs w:val="24"/>
              </w:rPr>
              <w:t xml:space="preserve">, Федеральным </w:t>
            </w:r>
            <w:hyperlink r:id="rId6">
              <w:r w:rsidRPr="00290305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законом</w:t>
              </w:r>
            </w:hyperlink>
            <w:r w:rsidRPr="00290305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Pr="00290305">
              <w:rPr>
                <w:rFonts w:ascii="Times New Roman" w:hAnsi="Times New Roman" w:cs="Times New Roman"/>
                <w:strike/>
                <w:sz w:val="24"/>
                <w:szCs w:val="24"/>
              </w:rPr>
              <w:t>6 октября 2003 г.</w:t>
            </w:r>
            <w:r w:rsidRPr="00290305">
              <w:rPr>
                <w:rFonts w:ascii="Times New Roman" w:hAnsi="Times New Roman" w:cs="Times New Roman"/>
                <w:sz w:val="24"/>
                <w:szCs w:val="24"/>
              </w:rPr>
              <w:t xml:space="preserve"> N 131-ФЗ "Об общих принципах организации местного самоуправления в Российской Федерации", </w:t>
            </w:r>
            <w:r w:rsidRPr="00290305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Федеральным </w:t>
            </w:r>
            <w:hyperlink r:id="rId7">
              <w:r w:rsidRPr="00290305">
                <w:rPr>
                  <w:rFonts w:ascii="Times New Roman" w:hAnsi="Times New Roman" w:cs="Times New Roman"/>
                  <w:strike/>
                  <w:color w:val="0000FF"/>
                  <w:sz w:val="24"/>
                  <w:szCs w:val="24"/>
                </w:rPr>
                <w:t>законом</w:t>
              </w:r>
            </w:hyperlink>
            <w:r w:rsidRPr="00290305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от 29 декабря 2004 года N 191-ФЗ "О введении в действие Градостроительного </w:t>
            </w:r>
            <w:hyperlink r:id="rId8">
              <w:r w:rsidRPr="00290305">
                <w:rPr>
                  <w:rFonts w:ascii="Times New Roman" w:hAnsi="Times New Roman" w:cs="Times New Roman"/>
                  <w:strike/>
                  <w:color w:val="0000FF"/>
                  <w:sz w:val="24"/>
                  <w:szCs w:val="24"/>
                </w:rPr>
                <w:t>кодекса</w:t>
              </w:r>
            </w:hyperlink>
            <w:r w:rsidRPr="00290305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Российской Федерации",</w:t>
            </w:r>
            <w:r w:rsidRPr="002903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9">
              <w:r w:rsidRPr="00290305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Уставом</w:t>
              </w:r>
            </w:hyperlink>
            <w:r w:rsidRPr="002903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0305">
              <w:rPr>
                <w:rFonts w:ascii="Times New Roman" w:hAnsi="Times New Roman" w:cs="Times New Roman"/>
                <w:sz w:val="24"/>
                <w:szCs w:val="24"/>
              </w:rPr>
              <w:t>Абанского</w:t>
            </w:r>
            <w:proofErr w:type="spellEnd"/>
            <w:r w:rsidRPr="00290305">
              <w:rPr>
                <w:rFonts w:ascii="Times New Roman" w:hAnsi="Times New Roman" w:cs="Times New Roman"/>
                <w:sz w:val="24"/>
                <w:szCs w:val="24"/>
              </w:rPr>
              <w:t xml:space="preserve"> района порядок организации и проведения публичных слушаний с целью выявления</w:t>
            </w:r>
            <w:proofErr w:type="gramEnd"/>
            <w:r w:rsidRPr="00290305">
              <w:rPr>
                <w:rFonts w:ascii="Times New Roman" w:hAnsi="Times New Roman" w:cs="Times New Roman"/>
                <w:sz w:val="24"/>
                <w:szCs w:val="24"/>
              </w:rPr>
              <w:t xml:space="preserve"> и учета мнения населения по разрабатываемым или принимаемым муниципальным правовым актам.</w:t>
            </w:r>
          </w:p>
          <w:p w:rsidR="00B414BB" w:rsidRPr="00290305" w:rsidRDefault="00B414BB" w:rsidP="00290305">
            <w:pPr>
              <w:ind w:firstLine="142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290305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Публичные слушания - форма непосредственного осуществления жителями </w:t>
            </w:r>
            <w:proofErr w:type="spellStart"/>
            <w:r w:rsidRPr="00290305">
              <w:rPr>
                <w:rFonts w:ascii="Times New Roman" w:hAnsi="Times New Roman" w:cs="Times New Roman"/>
                <w:strike/>
                <w:sz w:val="24"/>
                <w:szCs w:val="24"/>
              </w:rPr>
              <w:t>Абанского</w:t>
            </w:r>
            <w:proofErr w:type="spellEnd"/>
            <w:r w:rsidRPr="00290305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района местного самоуправления посредством участия в обсуждении проектов муниципальных правовых актов по вопросам местного значения.</w:t>
            </w:r>
          </w:p>
          <w:p w:rsidR="00D32074" w:rsidRPr="00290305" w:rsidRDefault="00D32074" w:rsidP="00290305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B414BB" w:rsidRPr="00290305" w:rsidRDefault="00B414BB" w:rsidP="00290305">
            <w:pPr>
              <w:ind w:firstLine="142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90305">
              <w:rPr>
                <w:rFonts w:ascii="Times New Roman" w:hAnsi="Times New Roman" w:cs="Times New Roman"/>
                <w:sz w:val="24"/>
                <w:szCs w:val="24"/>
              </w:rPr>
              <w:t xml:space="preserve">1. Настоящее Положение устанавливает в соответствии с </w:t>
            </w:r>
            <w:hyperlink r:id="rId10">
              <w:r w:rsidRPr="00290305">
                <w:rPr>
                  <w:rFonts w:ascii="Times New Roman" w:hAnsi="Times New Roman" w:cs="Times New Roman"/>
                  <w:sz w:val="24"/>
                  <w:szCs w:val="24"/>
                </w:rPr>
                <w:t>Конституцией</w:t>
              </w:r>
            </w:hyperlink>
            <w:r w:rsidRPr="00290305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Федерации, Федеральным </w:t>
            </w:r>
            <w:hyperlink r:id="rId11">
              <w:r w:rsidRPr="00290305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290305">
              <w:rPr>
                <w:rFonts w:ascii="Times New Roman" w:hAnsi="Times New Roman" w:cs="Times New Roman"/>
                <w:sz w:val="24"/>
                <w:szCs w:val="24"/>
              </w:rPr>
              <w:t xml:space="preserve"> от 06.10.2023№ 131-ФЗ «Об общих принципах организации местного самоуправления в Российской Федерации»,</w:t>
            </w:r>
            <w:hyperlink r:id="rId12">
              <w:r w:rsidRPr="00290305">
                <w:rPr>
                  <w:rFonts w:ascii="Times New Roman" w:hAnsi="Times New Roman" w:cs="Times New Roman"/>
                  <w:sz w:val="24"/>
                  <w:szCs w:val="24"/>
                </w:rPr>
                <w:t>Уставом</w:t>
              </w:r>
            </w:hyperlink>
            <w:r w:rsidRPr="002903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0305">
              <w:rPr>
                <w:rFonts w:ascii="Times New Roman" w:hAnsi="Times New Roman" w:cs="Times New Roman"/>
                <w:sz w:val="24"/>
                <w:szCs w:val="24"/>
              </w:rPr>
              <w:t>Абанского</w:t>
            </w:r>
            <w:proofErr w:type="spellEnd"/>
            <w:r w:rsidRPr="00290305">
              <w:rPr>
                <w:rFonts w:ascii="Times New Roman" w:hAnsi="Times New Roman" w:cs="Times New Roman"/>
                <w:sz w:val="24"/>
                <w:szCs w:val="24"/>
              </w:rPr>
              <w:t xml:space="preserve"> района порядок организации и проведения публичных слушаний с целью выявления и учета мнения населения по разрабатываемым или принимаемым муниципальным правовым актам </w:t>
            </w:r>
            <w:r w:rsidRPr="0029030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по вопросам местного значения.</w:t>
            </w:r>
          </w:p>
          <w:p w:rsidR="00B414BB" w:rsidRPr="00290305" w:rsidRDefault="00B414BB" w:rsidP="00290305">
            <w:pPr>
              <w:pStyle w:val="ConsPlusNormal"/>
              <w:ind w:firstLine="142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gramStart"/>
            <w:r w:rsidRPr="0029030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Настоящее Положение не распространяется на проведение публичных слушаний по проектам генерального плана, проектам правил землепользования и застройки, проектам планировки территории, проектам межевания территории, проектам правил благоустройства территории, проектам, предусматривающим внесение изменений в один из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</w:t>
            </w:r>
            <w:proofErr w:type="gramEnd"/>
            <w:r w:rsidRPr="0029030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от предельных параметров разрешенного строительства, реконструкции объектов капитального строительства,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использования, проектам схем расположения земельного участка, на котором расположены многоквартирный дом и иные входящие в состав такого дома объекты недвижимого имущества.</w:t>
            </w:r>
          </w:p>
          <w:p w:rsidR="00D32074" w:rsidRPr="00290305" w:rsidRDefault="00D32074" w:rsidP="00290305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074" w:rsidTr="003B28AB">
        <w:tc>
          <w:tcPr>
            <w:tcW w:w="7338" w:type="dxa"/>
          </w:tcPr>
          <w:p w:rsidR="00CA7944" w:rsidRPr="00E3372F" w:rsidRDefault="00CA7944" w:rsidP="00E3372F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7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Предметом обсуждения на публичных слушаниях в обязательном порядке являются:</w:t>
            </w:r>
          </w:p>
          <w:p w:rsidR="00CA7944" w:rsidRPr="00E3372F" w:rsidRDefault="00CA7944" w:rsidP="00E3372F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72F">
              <w:rPr>
                <w:rFonts w:ascii="Times New Roman" w:hAnsi="Times New Roman" w:cs="Times New Roman"/>
                <w:sz w:val="24"/>
                <w:szCs w:val="24"/>
              </w:rPr>
              <w:t xml:space="preserve">1) проект устава муниципального образования, а также проект муниципального правового акта о внесении изменений и дополнений в данный устав, кроме случаев, когда изменения в устав вносятся исключительно в целях приведения закрепляемых в уставе вопросов местного значения и полномочий по их решению в соответствие с </w:t>
            </w:r>
            <w:hyperlink r:id="rId13">
              <w:r w:rsidRPr="00E3372F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Конституцией</w:t>
              </w:r>
            </w:hyperlink>
            <w:r w:rsidRPr="00E3372F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Федерации, федеральными законами;</w:t>
            </w:r>
          </w:p>
          <w:p w:rsidR="00CA7944" w:rsidRPr="00E3372F" w:rsidRDefault="00CA7944" w:rsidP="00E3372F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72F">
              <w:rPr>
                <w:rFonts w:ascii="Times New Roman" w:hAnsi="Times New Roman" w:cs="Times New Roman"/>
                <w:sz w:val="24"/>
                <w:szCs w:val="24"/>
              </w:rPr>
              <w:t>2) проект местного бюджета и годовой отчет о его исполнении;</w:t>
            </w:r>
          </w:p>
          <w:p w:rsidR="00603895" w:rsidRDefault="00603895" w:rsidP="00E3372F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3895" w:rsidRDefault="00603895" w:rsidP="00E3372F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7944" w:rsidRPr="00E3372F" w:rsidRDefault="00CA7944" w:rsidP="00E3372F">
            <w:pPr>
              <w:ind w:firstLine="142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proofErr w:type="gramStart"/>
            <w:r w:rsidRPr="00E3372F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Pr="00E3372F">
              <w:rPr>
                <w:rFonts w:ascii="Times New Roman" w:hAnsi="Times New Roman" w:cs="Times New Roman"/>
                <w:strike/>
                <w:sz w:val="24"/>
                <w:szCs w:val="24"/>
              </w:rPr>
              <w:t>проекты планов и программ развития муниципального образования, проекты правил землепользования и застройки, проекты планировки территорий и проекты межевания территорий, проекты правил благоустройства территорий, а также вопросы предоставления разрешений на условно разрешенный вид использования земельных участков и объектов капитального строительства, вопросы отклонения от предельных параметров разрешенного строительства, реконструкции объектов капитального строительства, вопросы изменения одного вида разрешенного использования земельных участков и</w:t>
            </w:r>
            <w:proofErr w:type="gramEnd"/>
            <w:r w:rsidRPr="00E3372F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объектов капитального строительства на другой вид такого использования при отсутствии утвержденных правил землепользования и застройки;</w:t>
            </w:r>
          </w:p>
          <w:p w:rsidR="00CA7944" w:rsidRPr="00E3372F" w:rsidRDefault="00CA7944" w:rsidP="00E3372F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72F">
              <w:rPr>
                <w:rFonts w:ascii="Times New Roman" w:hAnsi="Times New Roman" w:cs="Times New Roman"/>
                <w:sz w:val="24"/>
                <w:szCs w:val="24"/>
              </w:rPr>
              <w:t>4) вопросы о преобразовании муниципального образования.</w:t>
            </w:r>
          </w:p>
          <w:p w:rsidR="00603895" w:rsidRDefault="00603895" w:rsidP="00E3372F">
            <w:pPr>
              <w:ind w:firstLine="142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  <w:p w:rsidR="00603895" w:rsidRDefault="00603895" w:rsidP="00E3372F">
            <w:pPr>
              <w:ind w:firstLine="142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  <w:p w:rsidR="00603895" w:rsidRDefault="00603895" w:rsidP="00E3372F">
            <w:pPr>
              <w:ind w:firstLine="142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  <w:p w:rsidR="00603895" w:rsidRDefault="00603895" w:rsidP="00E3372F">
            <w:pPr>
              <w:ind w:firstLine="142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  <w:p w:rsidR="00603895" w:rsidRDefault="00603895" w:rsidP="00E3372F">
            <w:pPr>
              <w:ind w:firstLine="142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  <w:p w:rsidR="00603895" w:rsidRDefault="00603895" w:rsidP="00E3372F">
            <w:pPr>
              <w:ind w:firstLine="142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  <w:p w:rsidR="002576E2" w:rsidRDefault="002576E2" w:rsidP="00E3372F">
            <w:pPr>
              <w:ind w:firstLine="142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  <w:p w:rsidR="00CA7944" w:rsidRPr="00E3372F" w:rsidRDefault="00CA7944" w:rsidP="00E3372F">
            <w:pPr>
              <w:ind w:firstLine="142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E3372F">
              <w:rPr>
                <w:rFonts w:ascii="Times New Roman" w:hAnsi="Times New Roman" w:cs="Times New Roman"/>
                <w:strike/>
                <w:sz w:val="24"/>
                <w:szCs w:val="24"/>
              </w:rPr>
              <w:lastRenderedPageBreak/>
              <w:t>5) проекты ведомственных целевых программ.</w:t>
            </w:r>
          </w:p>
          <w:p w:rsidR="00CA7944" w:rsidRPr="00E3372F" w:rsidRDefault="00CA7944" w:rsidP="00E3372F">
            <w:pPr>
              <w:ind w:firstLine="142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E3372F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(п. 2 в ред. </w:t>
            </w:r>
            <w:hyperlink r:id="rId14">
              <w:r w:rsidRPr="00E3372F">
                <w:rPr>
                  <w:rFonts w:ascii="Times New Roman" w:hAnsi="Times New Roman" w:cs="Times New Roman"/>
                  <w:strike/>
                  <w:color w:val="0000FF"/>
                  <w:sz w:val="24"/>
                  <w:szCs w:val="24"/>
                </w:rPr>
                <w:t>Решения</w:t>
              </w:r>
            </w:hyperlink>
            <w:r w:rsidRPr="00E3372F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E3372F">
              <w:rPr>
                <w:rFonts w:ascii="Times New Roman" w:hAnsi="Times New Roman" w:cs="Times New Roman"/>
                <w:strike/>
                <w:sz w:val="24"/>
                <w:szCs w:val="24"/>
              </w:rPr>
              <w:t>Абанского</w:t>
            </w:r>
            <w:proofErr w:type="spellEnd"/>
            <w:r w:rsidRPr="00E3372F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районного Совета депутатов Красноярского края от 13.04.2012 N 20-165р)</w:t>
            </w:r>
          </w:p>
          <w:p w:rsidR="00D32074" w:rsidRPr="00E3372F" w:rsidRDefault="00D32074" w:rsidP="00E3372F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5752EC" w:rsidRPr="00E3372F" w:rsidRDefault="005752EC" w:rsidP="00E3372F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7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Предметом обсуждения на публичных слушаниях в обязательном порядке являются:</w:t>
            </w:r>
          </w:p>
          <w:p w:rsidR="005752EC" w:rsidRPr="00E3372F" w:rsidRDefault="005752EC" w:rsidP="00E3372F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72F">
              <w:rPr>
                <w:rFonts w:ascii="Times New Roman" w:hAnsi="Times New Roman" w:cs="Times New Roman"/>
                <w:sz w:val="24"/>
                <w:szCs w:val="24"/>
              </w:rPr>
              <w:t xml:space="preserve">1) проект устава муниципального образования, а также проект муниципального правового акта о внесении изменений и дополнений в данный устав, кроме случаев, когда изменения в устав вносятся исключительно в целях приведения закрепляемых в уставе вопросов местного значения и полномочий по их решению в соответствие с </w:t>
            </w:r>
            <w:hyperlink r:id="rId15">
              <w:r w:rsidRPr="00E3372F">
                <w:rPr>
                  <w:rFonts w:ascii="Times New Roman" w:hAnsi="Times New Roman" w:cs="Times New Roman"/>
                  <w:sz w:val="24"/>
                  <w:szCs w:val="24"/>
                </w:rPr>
                <w:t>Конституцией</w:t>
              </w:r>
            </w:hyperlink>
            <w:r w:rsidRPr="00E3372F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Федерации, федеральными законами;</w:t>
            </w:r>
          </w:p>
          <w:p w:rsidR="005752EC" w:rsidRPr="00E3372F" w:rsidRDefault="005752EC" w:rsidP="00E3372F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72F">
              <w:rPr>
                <w:rFonts w:ascii="Times New Roman" w:hAnsi="Times New Roman" w:cs="Times New Roman"/>
                <w:sz w:val="24"/>
                <w:szCs w:val="24"/>
              </w:rPr>
              <w:t>2) проект местного бюджета и годовой отчет о его исполнении;</w:t>
            </w:r>
          </w:p>
          <w:p w:rsidR="005752EC" w:rsidRPr="00E3372F" w:rsidRDefault="005752EC" w:rsidP="00E3372F">
            <w:pPr>
              <w:autoSpaceDE w:val="0"/>
              <w:autoSpaceDN w:val="0"/>
              <w:adjustRightInd w:val="0"/>
              <w:ind w:firstLine="142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3372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2.1) прое</w:t>
            </w:r>
            <w:proofErr w:type="gramStart"/>
            <w:r w:rsidRPr="00E3372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кт стр</w:t>
            </w:r>
            <w:proofErr w:type="gramEnd"/>
            <w:r w:rsidRPr="00E3372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атегии социально-экономического развития муниципального образования;</w:t>
            </w:r>
          </w:p>
          <w:p w:rsidR="00CA7944" w:rsidRPr="00E3372F" w:rsidRDefault="00CA7944" w:rsidP="00E3372F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72F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="005752EC" w:rsidRPr="00E3372F">
              <w:rPr>
                <w:rFonts w:ascii="Times New Roman" w:hAnsi="Times New Roman" w:cs="Times New Roman"/>
                <w:sz w:val="24"/>
                <w:szCs w:val="24"/>
              </w:rPr>
              <w:t>исключен</w:t>
            </w:r>
          </w:p>
          <w:p w:rsidR="00603895" w:rsidRDefault="00603895" w:rsidP="00E3372F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3895" w:rsidRDefault="00603895" w:rsidP="00E3372F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3895" w:rsidRDefault="00603895" w:rsidP="00E3372F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3895" w:rsidRDefault="00603895" w:rsidP="00E3372F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3895" w:rsidRDefault="00603895" w:rsidP="00E3372F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3895" w:rsidRDefault="00603895" w:rsidP="00E3372F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3895" w:rsidRDefault="00603895" w:rsidP="00E3372F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3895" w:rsidRDefault="00603895" w:rsidP="00E3372F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3895" w:rsidRDefault="00603895" w:rsidP="00E3372F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3895" w:rsidRDefault="00603895" w:rsidP="00E3372F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3895" w:rsidRDefault="00603895" w:rsidP="00E3372F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52EC" w:rsidRPr="00E3372F" w:rsidRDefault="005752EC" w:rsidP="00E3372F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72F">
              <w:rPr>
                <w:rFonts w:ascii="Times New Roman" w:hAnsi="Times New Roman" w:cs="Times New Roman"/>
                <w:sz w:val="24"/>
                <w:szCs w:val="24"/>
              </w:rPr>
              <w:t>4) вопросы о преобразовании муниципального образования</w:t>
            </w:r>
            <w:r w:rsidRPr="00E3372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, за исключением случаев, если в соответствии со </w:t>
            </w:r>
            <w:hyperlink r:id="rId16">
              <w:r w:rsidRPr="00E3372F">
                <w:rPr>
                  <w:rFonts w:ascii="Times New Roman" w:hAnsi="Times New Roman" w:cs="Times New Roman"/>
                  <w:color w:val="FF0000"/>
                  <w:sz w:val="24"/>
                  <w:szCs w:val="24"/>
                </w:rPr>
                <w:t>статьей 13</w:t>
              </w:r>
            </w:hyperlink>
            <w:r w:rsidRPr="00E3372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Федерального закона от 06.10.2003 № 131-ФЗ «Об общих принципах организации местного самоуправления в Российской Федерации» для преобразования муниципального образования требуется получение согласия населения муниципального образования, выраженного путем голосования либо на сходах граждан.</w:t>
            </w:r>
          </w:p>
          <w:p w:rsidR="005752EC" w:rsidRPr="00E3372F" w:rsidRDefault="005752EC" w:rsidP="00E3372F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7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CA7944" w:rsidRPr="00E3372F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E3372F">
              <w:rPr>
                <w:rFonts w:ascii="Times New Roman" w:hAnsi="Times New Roman" w:cs="Times New Roman"/>
                <w:sz w:val="24"/>
                <w:szCs w:val="24"/>
              </w:rPr>
              <w:t>исключен</w:t>
            </w:r>
          </w:p>
          <w:p w:rsidR="002576E2" w:rsidRDefault="002576E2" w:rsidP="00E3372F">
            <w:pPr>
              <w:ind w:firstLine="142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2576E2" w:rsidRDefault="002576E2" w:rsidP="00E3372F">
            <w:pPr>
              <w:ind w:firstLine="142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5752EC" w:rsidRPr="00E3372F" w:rsidRDefault="005752EC" w:rsidP="00E3372F">
            <w:pPr>
              <w:ind w:firstLine="142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3372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6) иные вопросы в случаях, предусмотренных действующим законодательством.</w:t>
            </w:r>
          </w:p>
          <w:p w:rsidR="00D32074" w:rsidRPr="00E3372F" w:rsidRDefault="00D32074" w:rsidP="00E3372F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8F5" w:rsidTr="00603895">
        <w:tc>
          <w:tcPr>
            <w:tcW w:w="14567" w:type="dxa"/>
            <w:gridSpan w:val="2"/>
          </w:tcPr>
          <w:p w:rsidR="003168F5" w:rsidRPr="003B28AB" w:rsidRDefault="003168F5" w:rsidP="00E3372F">
            <w:pPr>
              <w:ind w:firstLine="14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3B28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 ПОРЯДОК ФОРМИРОВАНИЯ ИНИЦИАТИВНОЙ ГРУППЫ</w:t>
            </w:r>
          </w:p>
          <w:p w:rsidR="003168F5" w:rsidRPr="003B28AB" w:rsidRDefault="003168F5" w:rsidP="00E3372F">
            <w:pPr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8AB">
              <w:rPr>
                <w:rFonts w:ascii="Times New Roman" w:hAnsi="Times New Roman" w:cs="Times New Roman"/>
                <w:sz w:val="28"/>
                <w:szCs w:val="28"/>
              </w:rPr>
              <w:t>ЖИТЕЛЕЙ МУНИЦИПАЛЬНОГО ОБРАЗОВАНИЯ</w:t>
            </w:r>
          </w:p>
          <w:p w:rsidR="003168F5" w:rsidRPr="003B28AB" w:rsidRDefault="003168F5" w:rsidP="00E3372F">
            <w:pPr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8AB">
              <w:rPr>
                <w:rFonts w:ascii="Times New Roman" w:hAnsi="Times New Roman" w:cs="Times New Roman"/>
                <w:sz w:val="28"/>
                <w:szCs w:val="28"/>
              </w:rPr>
              <w:t>ПО ПРОВЕДЕНИЮ ПУБЛИЧНЫХ СЛУШАНИЙ</w:t>
            </w:r>
          </w:p>
          <w:p w:rsidR="003168F5" w:rsidRPr="00E3372F" w:rsidRDefault="003168F5" w:rsidP="00E3372F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074" w:rsidTr="003B28AB">
        <w:tc>
          <w:tcPr>
            <w:tcW w:w="7338" w:type="dxa"/>
          </w:tcPr>
          <w:p w:rsidR="003168F5" w:rsidRPr="00E3372F" w:rsidRDefault="003168F5" w:rsidP="00E3372F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72F">
              <w:rPr>
                <w:rFonts w:ascii="Times New Roman" w:hAnsi="Times New Roman" w:cs="Times New Roman"/>
                <w:sz w:val="24"/>
                <w:szCs w:val="24"/>
              </w:rPr>
              <w:t>1. Формирование инициативной группы по проведению публичных слушаний по вопросам местного значения, выносимым на публичные слушания, осуществляется на основе волеизъявления граждан на собраниях, в том числе по месту жительства и работы, а также общественными объединениями граждан.</w:t>
            </w:r>
          </w:p>
          <w:p w:rsidR="00D32074" w:rsidRPr="00E3372F" w:rsidRDefault="00D32074" w:rsidP="00E3372F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3168F5" w:rsidRPr="00E3372F" w:rsidRDefault="003168F5" w:rsidP="00E3372F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72F">
              <w:rPr>
                <w:rFonts w:ascii="Times New Roman" w:hAnsi="Times New Roman" w:cs="Times New Roman"/>
                <w:sz w:val="24"/>
                <w:szCs w:val="24"/>
              </w:rPr>
              <w:t xml:space="preserve">1. Формирование инициативной группы по проведению публичных слушаний по вопросам местного значения, выносимым на публичные слушания </w:t>
            </w:r>
            <w:r w:rsidRPr="00E3372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(далее – инициативная группа)</w:t>
            </w:r>
            <w:r w:rsidRPr="00E3372F">
              <w:rPr>
                <w:rFonts w:ascii="Times New Roman" w:hAnsi="Times New Roman" w:cs="Times New Roman"/>
                <w:sz w:val="24"/>
                <w:szCs w:val="24"/>
              </w:rPr>
              <w:t>, осуществляется на основе волеизъявления граждан на собраниях, в том числе по месту жительства и работы, а также общественными объединениями граждан.</w:t>
            </w:r>
          </w:p>
          <w:p w:rsidR="00D32074" w:rsidRPr="00E3372F" w:rsidRDefault="00D32074" w:rsidP="00E3372F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074" w:rsidTr="003B28AB">
        <w:tc>
          <w:tcPr>
            <w:tcW w:w="7338" w:type="dxa"/>
          </w:tcPr>
          <w:p w:rsidR="003168F5" w:rsidRPr="00E3372F" w:rsidRDefault="003168F5" w:rsidP="00E3372F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72F">
              <w:rPr>
                <w:rFonts w:ascii="Times New Roman" w:hAnsi="Times New Roman" w:cs="Times New Roman"/>
                <w:sz w:val="24"/>
                <w:szCs w:val="24"/>
              </w:rPr>
              <w:t xml:space="preserve">2. Решение о создании инициативной группы граждан </w:t>
            </w:r>
            <w:r w:rsidRPr="00E3372F">
              <w:rPr>
                <w:rFonts w:ascii="Times New Roman" w:hAnsi="Times New Roman" w:cs="Times New Roman"/>
                <w:strike/>
                <w:sz w:val="24"/>
                <w:szCs w:val="24"/>
              </w:rPr>
              <w:t>по проведению публичных слушаний по вопросам местного значения, выносимым на публичные слушания,</w:t>
            </w:r>
            <w:r w:rsidRPr="00E3372F">
              <w:rPr>
                <w:rFonts w:ascii="Times New Roman" w:hAnsi="Times New Roman" w:cs="Times New Roman"/>
                <w:sz w:val="24"/>
                <w:szCs w:val="24"/>
              </w:rPr>
              <w:t xml:space="preserve"> принимается на собрании граждан или общественным объединением и оформляется протоколом.</w:t>
            </w:r>
          </w:p>
          <w:p w:rsidR="00D32074" w:rsidRPr="00E3372F" w:rsidRDefault="00D32074" w:rsidP="00E3372F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3168F5" w:rsidRPr="00E3372F" w:rsidRDefault="003168F5" w:rsidP="00E3372F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72F">
              <w:rPr>
                <w:rFonts w:ascii="Times New Roman" w:hAnsi="Times New Roman" w:cs="Times New Roman"/>
                <w:sz w:val="24"/>
                <w:szCs w:val="24"/>
              </w:rPr>
              <w:t>2. Решение о создании инициативной группы граждан принимается на собрании граждан или общественным объединением и оформляется протоколом.</w:t>
            </w:r>
          </w:p>
          <w:p w:rsidR="00D32074" w:rsidRPr="00E3372F" w:rsidRDefault="00D32074" w:rsidP="00E3372F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074" w:rsidTr="003B28AB">
        <w:tc>
          <w:tcPr>
            <w:tcW w:w="7338" w:type="dxa"/>
          </w:tcPr>
          <w:p w:rsidR="00D32074" w:rsidRPr="00E3372F" w:rsidRDefault="00D32074" w:rsidP="00E3372F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8101BC" w:rsidRPr="00E3372F" w:rsidRDefault="008101BC" w:rsidP="00E3372F">
            <w:pPr>
              <w:pStyle w:val="ConsPlusNormal"/>
              <w:ind w:firstLine="142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3372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3. Инициативной группой принимаются решения:</w:t>
            </w:r>
          </w:p>
          <w:p w:rsidR="008101BC" w:rsidRPr="00E3372F" w:rsidRDefault="008101BC" w:rsidP="00E3372F">
            <w:pPr>
              <w:pStyle w:val="ConsPlusNormal"/>
              <w:ind w:firstLine="142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3372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 назначении председателя инициативной группы, его заместителя и секретаря;</w:t>
            </w:r>
          </w:p>
          <w:p w:rsidR="008101BC" w:rsidRPr="00E3372F" w:rsidRDefault="008101BC" w:rsidP="00E3372F">
            <w:pPr>
              <w:pStyle w:val="ConsPlusNormal"/>
              <w:ind w:firstLine="142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3372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 кандидатурах членов инициативной группы, участвующих при принятии решения районным Советом депутатов по назначению публичных слушаний.</w:t>
            </w:r>
          </w:p>
          <w:p w:rsidR="008101BC" w:rsidRPr="00E3372F" w:rsidRDefault="008101BC" w:rsidP="003B28AB">
            <w:pPr>
              <w:pStyle w:val="ConsPlusNormal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72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Решения инициативной группы принимаются большинством голосов от общего числа ее членов.</w:t>
            </w:r>
          </w:p>
          <w:p w:rsidR="00D32074" w:rsidRPr="00E3372F" w:rsidRDefault="00D32074" w:rsidP="00E3372F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1BC" w:rsidTr="00603895">
        <w:tc>
          <w:tcPr>
            <w:tcW w:w="14567" w:type="dxa"/>
            <w:gridSpan w:val="2"/>
          </w:tcPr>
          <w:p w:rsidR="008101BC" w:rsidRPr="003B28AB" w:rsidRDefault="008101BC" w:rsidP="003B28AB">
            <w:pPr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8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 НАЗНАЧЕНИЕ ПУБЛИЧНЫХ СЛУШАНИЙ</w:t>
            </w:r>
          </w:p>
        </w:tc>
      </w:tr>
      <w:tr w:rsidR="00D32074" w:rsidTr="003B28AB">
        <w:tc>
          <w:tcPr>
            <w:tcW w:w="7338" w:type="dxa"/>
          </w:tcPr>
          <w:p w:rsidR="008101BC" w:rsidRPr="00E3372F" w:rsidRDefault="008101BC" w:rsidP="00E3372F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72F">
              <w:rPr>
                <w:rFonts w:ascii="Times New Roman" w:hAnsi="Times New Roman" w:cs="Times New Roman"/>
                <w:sz w:val="24"/>
                <w:szCs w:val="24"/>
              </w:rPr>
              <w:t>1. Публичные слушания, проводимые по инициативе жителей или районного Совета депутатов, назначаются районным Советом, а по инициативе главы района - главой района.</w:t>
            </w:r>
          </w:p>
          <w:p w:rsidR="00D32074" w:rsidRPr="00E3372F" w:rsidRDefault="00D32074" w:rsidP="00E3372F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8101BC" w:rsidRPr="00E3372F" w:rsidRDefault="008101BC" w:rsidP="00E3372F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72F">
              <w:rPr>
                <w:rFonts w:ascii="Times New Roman" w:hAnsi="Times New Roman" w:cs="Times New Roman"/>
                <w:sz w:val="24"/>
                <w:szCs w:val="24"/>
              </w:rPr>
              <w:t xml:space="preserve">1. Публичные слушания, проводимые по инициативе жителей или районного Совета депутатов, назначаются районным Советом </w:t>
            </w:r>
            <w:r w:rsidRPr="00E3372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депутатов</w:t>
            </w:r>
            <w:r w:rsidRPr="00E3372F">
              <w:rPr>
                <w:rFonts w:ascii="Times New Roman" w:hAnsi="Times New Roman" w:cs="Times New Roman"/>
                <w:sz w:val="24"/>
                <w:szCs w:val="24"/>
              </w:rPr>
              <w:t>, а по инициативе главы района - главой района.</w:t>
            </w:r>
          </w:p>
          <w:p w:rsidR="00D32074" w:rsidRPr="00E3372F" w:rsidRDefault="00D32074" w:rsidP="00E3372F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074" w:rsidTr="003B28AB">
        <w:tc>
          <w:tcPr>
            <w:tcW w:w="7338" w:type="dxa"/>
          </w:tcPr>
          <w:p w:rsidR="00B26689" w:rsidRPr="00E3372F" w:rsidRDefault="00B26689" w:rsidP="00E3372F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72F">
              <w:rPr>
                <w:rFonts w:ascii="Times New Roman" w:hAnsi="Times New Roman" w:cs="Times New Roman"/>
                <w:sz w:val="24"/>
                <w:szCs w:val="24"/>
              </w:rPr>
              <w:t>3. Инициатором проведения публичных слушаний при проведении публичных слушаний по инициативе районного Совета может выступить председатель Совета или группа депутатов в количестве 3% от численного состава депутатов, установленного для Совета.</w:t>
            </w:r>
          </w:p>
          <w:p w:rsidR="00B26689" w:rsidRPr="00E3372F" w:rsidRDefault="00B26689" w:rsidP="00E3372F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72F">
              <w:rPr>
                <w:rFonts w:ascii="Times New Roman" w:hAnsi="Times New Roman" w:cs="Times New Roman"/>
                <w:sz w:val="24"/>
                <w:szCs w:val="24"/>
              </w:rPr>
              <w:t xml:space="preserve">Инициаторы проведения публичных слушаний представляют в районный Совет депутатов </w:t>
            </w:r>
            <w:r w:rsidRPr="00E3372F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тему с обоснованием ее общественной значимости. </w:t>
            </w:r>
            <w:r w:rsidRPr="00E3372F">
              <w:rPr>
                <w:rFonts w:ascii="Times New Roman" w:hAnsi="Times New Roman" w:cs="Times New Roman"/>
                <w:sz w:val="24"/>
                <w:szCs w:val="24"/>
              </w:rPr>
              <w:t>Решение о проведении публичных слушаний по инициативе районного Совета считается принятым, если за него проголосовало более половины от числа депутатов, установленного для Совета.</w:t>
            </w:r>
          </w:p>
          <w:p w:rsidR="00D32074" w:rsidRPr="00E3372F" w:rsidRDefault="00D32074" w:rsidP="00E3372F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B26689" w:rsidRPr="00E3372F" w:rsidRDefault="00B26689" w:rsidP="00E3372F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72F">
              <w:rPr>
                <w:rFonts w:ascii="Times New Roman" w:hAnsi="Times New Roman" w:cs="Times New Roman"/>
                <w:sz w:val="24"/>
                <w:szCs w:val="24"/>
              </w:rPr>
              <w:t xml:space="preserve">3. Инициатором проведения публичных слушаний при проведении публичных слушаний по инициативе районного Совета </w:t>
            </w:r>
            <w:r w:rsidRPr="00E3372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депутатов</w:t>
            </w:r>
            <w:r w:rsidRPr="00E3372F">
              <w:rPr>
                <w:rFonts w:ascii="Times New Roman" w:hAnsi="Times New Roman" w:cs="Times New Roman"/>
                <w:sz w:val="24"/>
                <w:szCs w:val="24"/>
              </w:rPr>
              <w:t xml:space="preserve"> может выступить председатель Совета или группа депутатов в количестве 3% от численного состава депутатов, установленного для Совета.</w:t>
            </w:r>
          </w:p>
          <w:p w:rsidR="00B26689" w:rsidRPr="00E3372F" w:rsidRDefault="00B26689" w:rsidP="00E3372F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72F">
              <w:rPr>
                <w:rFonts w:ascii="Times New Roman" w:hAnsi="Times New Roman" w:cs="Times New Roman"/>
                <w:sz w:val="24"/>
                <w:szCs w:val="24"/>
              </w:rPr>
              <w:t>Инициаторы проведения публичных слушаний из числа депутатов представляют в районный Совет депутатов:</w:t>
            </w:r>
          </w:p>
          <w:p w:rsidR="00B26689" w:rsidRPr="00E3372F" w:rsidRDefault="00B26689" w:rsidP="00E3372F">
            <w:pPr>
              <w:pStyle w:val="ConsPlusNormal"/>
              <w:ind w:firstLine="142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3372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проект муниципального правового акта по вопросам местного значения (в случае если предметом публичных слушаний является вопрос местного значения);</w:t>
            </w:r>
          </w:p>
          <w:p w:rsidR="00B26689" w:rsidRPr="00E3372F" w:rsidRDefault="00B26689" w:rsidP="00E3372F">
            <w:pPr>
              <w:pStyle w:val="ConsPlusNormal"/>
              <w:ind w:firstLine="142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3372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информационные, аналитические материалы, относящиеся к теме публичных слушаний.</w:t>
            </w:r>
          </w:p>
          <w:p w:rsidR="00B26689" w:rsidRPr="00E3372F" w:rsidRDefault="00B26689" w:rsidP="00E3372F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72F">
              <w:rPr>
                <w:rFonts w:ascii="Times New Roman" w:hAnsi="Times New Roman" w:cs="Times New Roman"/>
                <w:sz w:val="24"/>
                <w:szCs w:val="24"/>
              </w:rPr>
              <w:t xml:space="preserve">Решение о проведении публичных слушаний по инициативе районного Совета считается принятым, если за него проголосовало более половины от числа депутатов, установленного для </w:t>
            </w:r>
            <w:r w:rsidRPr="00E3372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районного</w:t>
            </w:r>
            <w:r w:rsidRPr="00E3372F">
              <w:rPr>
                <w:rFonts w:ascii="Times New Roman" w:hAnsi="Times New Roman" w:cs="Times New Roman"/>
                <w:sz w:val="24"/>
                <w:szCs w:val="24"/>
              </w:rPr>
              <w:t xml:space="preserve"> Совета </w:t>
            </w:r>
            <w:r w:rsidRPr="00E3372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депутатов</w:t>
            </w:r>
            <w:r w:rsidRPr="00E337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32074" w:rsidRPr="00E3372F" w:rsidRDefault="00D32074" w:rsidP="00E3372F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074" w:rsidTr="003B28AB">
        <w:tc>
          <w:tcPr>
            <w:tcW w:w="7338" w:type="dxa"/>
          </w:tcPr>
          <w:p w:rsidR="00632197" w:rsidRPr="00E3372F" w:rsidRDefault="00632197" w:rsidP="00E3372F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72F">
              <w:rPr>
                <w:rFonts w:ascii="Times New Roman" w:hAnsi="Times New Roman" w:cs="Times New Roman"/>
                <w:sz w:val="24"/>
                <w:szCs w:val="24"/>
              </w:rPr>
              <w:t>5. Инициативная группа представляет в районный Совет депутатов письменные предложения по проведению слушаний, которые содержат:</w:t>
            </w:r>
          </w:p>
          <w:p w:rsidR="00632197" w:rsidRPr="00E3372F" w:rsidRDefault="00632197" w:rsidP="00E3372F">
            <w:pPr>
              <w:ind w:firstLine="142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E3372F">
              <w:rPr>
                <w:rFonts w:ascii="Times New Roman" w:hAnsi="Times New Roman" w:cs="Times New Roman"/>
                <w:strike/>
                <w:sz w:val="24"/>
                <w:szCs w:val="24"/>
              </w:rPr>
              <w:t>- тему с обоснованием ее общественной значимости;</w:t>
            </w:r>
          </w:p>
          <w:p w:rsidR="002576E2" w:rsidRDefault="002576E2" w:rsidP="00E3372F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6E2" w:rsidRDefault="002576E2" w:rsidP="00E3372F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2197" w:rsidRPr="00E3372F" w:rsidRDefault="00632197" w:rsidP="00E3372F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72F">
              <w:rPr>
                <w:rFonts w:ascii="Times New Roman" w:hAnsi="Times New Roman" w:cs="Times New Roman"/>
                <w:sz w:val="24"/>
                <w:szCs w:val="24"/>
              </w:rPr>
              <w:t>- информационно-аналитические материалы по предлагаемой теме;</w:t>
            </w:r>
          </w:p>
          <w:p w:rsidR="00441663" w:rsidRDefault="00441663" w:rsidP="00E3372F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2197" w:rsidRPr="00E3372F" w:rsidRDefault="00632197" w:rsidP="00E3372F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72F">
              <w:rPr>
                <w:rFonts w:ascii="Times New Roman" w:hAnsi="Times New Roman" w:cs="Times New Roman"/>
                <w:sz w:val="24"/>
                <w:szCs w:val="24"/>
              </w:rPr>
              <w:t>- протокол собрания (заседания), на котором было принято решение о создании инициативной группы граждан по проведению публичных слушаний;</w:t>
            </w:r>
          </w:p>
          <w:p w:rsidR="00632197" w:rsidRPr="00E3372F" w:rsidRDefault="00632197" w:rsidP="00E3372F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7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список инициативной группы граждан с указанием фамилии, имени, отчества, паспортных данных, места жительства и телефона членов группы;</w:t>
            </w:r>
          </w:p>
          <w:p w:rsidR="00632197" w:rsidRPr="00E3372F" w:rsidRDefault="00632197" w:rsidP="00E3372F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72F">
              <w:rPr>
                <w:rFonts w:ascii="Times New Roman" w:hAnsi="Times New Roman" w:cs="Times New Roman"/>
                <w:sz w:val="24"/>
                <w:szCs w:val="24"/>
              </w:rPr>
              <w:t>- подписные листы, содержащие наименование проекта муниципального правового акта или формулировку вопроса, выносимого на рассмотрение органа местного самоуправления муниципального образования.</w:t>
            </w:r>
          </w:p>
          <w:p w:rsidR="00D32074" w:rsidRPr="00E3372F" w:rsidRDefault="00D32074" w:rsidP="00E3372F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632197" w:rsidRPr="00E3372F" w:rsidRDefault="00632197" w:rsidP="00E3372F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7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 Инициативная группа представляет в районный Совет депутатов письменные предложения по проведению слушаний, которые содержат:</w:t>
            </w:r>
          </w:p>
          <w:p w:rsidR="00632197" w:rsidRPr="002576E2" w:rsidRDefault="00632197" w:rsidP="00E3372F">
            <w:pPr>
              <w:pStyle w:val="ConsPlusNormal"/>
              <w:ind w:firstLine="142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3372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576E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обращение инициативной группы, с указанием темы предполагаемых публичных слушаний и обоснованием ее общественной значимости;</w:t>
            </w:r>
          </w:p>
          <w:p w:rsidR="00632197" w:rsidRPr="00E3372F" w:rsidRDefault="00632197" w:rsidP="00E3372F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72F">
              <w:rPr>
                <w:rFonts w:ascii="Times New Roman" w:hAnsi="Times New Roman" w:cs="Times New Roman"/>
                <w:sz w:val="24"/>
                <w:szCs w:val="24"/>
              </w:rPr>
              <w:t>- информационно-аналитические материалы по предлагаемой теме;</w:t>
            </w:r>
          </w:p>
          <w:p w:rsidR="00632197" w:rsidRPr="00E3372F" w:rsidRDefault="00632197" w:rsidP="00E3372F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72F">
              <w:rPr>
                <w:rFonts w:ascii="Times New Roman" w:hAnsi="Times New Roman" w:cs="Times New Roman"/>
                <w:sz w:val="24"/>
                <w:szCs w:val="24"/>
              </w:rPr>
              <w:t>- протокол собрания (заседания), на котором было принято решение о создании инициативной группы граждан по проведению публичных слушаний;</w:t>
            </w:r>
          </w:p>
          <w:p w:rsidR="00632197" w:rsidRPr="00E3372F" w:rsidRDefault="00632197" w:rsidP="00E3372F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7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список инициативной группы граждан с указанием фамилии, имени, отчества, паспортных данных, места жительства и телефона членов группы;</w:t>
            </w:r>
          </w:p>
          <w:p w:rsidR="00632197" w:rsidRPr="00E3372F" w:rsidRDefault="00632197" w:rsidP="00E3372F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72F">
              <w:rPr>
                <w:rFonts w:ascii="Times New Roman" w:hAnsi="Times New Roman" w:cs="Times New Roman"/>
                <w:sz w:val="24"/>
                <w:szCs w:val="24"/>
              </w:rPr>
              <w:t>- подписные листы, содержащие наименование проекта муниципального правового акта или формулировку вопроса, выносимого на рассмотрение органа местного самоуправления муниципального образования.</w:t>
            </w:r>
          </w:p>
          <w:p w:rsidR="00D32074" w:rsidRPr="00E3372F" w:rsidRDefault="00D32074" w:rsidP="00E3372F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074" w:rsidTr="003B28AB">
        <w:tc>
          <w:tcPr>
            <w:tcW w:w="7338" w:type="dxa"/>
          </w:tcPr>
          <w:p w:rsidR="00272252" w:rsidRPr="00441663" w:rsidRDefault="00272252" w:rsidP="00441663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1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6. </w:t>
            </w:r>
            <w:r w:rsidRPr="00441663">
              <w:rPr>
                <w:rFonts w:ascii="Times New Roman" w:hAnsi="Times New Roman" w:cs="Times New Roman"/>
                <w:strike/>
                <w:sz w:val="24"/>
                <w:szCs w:val="24"/>
              </w:rPr>
              <w:t>Районный Совет</w:t>
            </w:r>
            <w:r w:rsidRPr="00441663">
              <w:rPr>
                <w:rFonts w:ascii="Times New Roman" w:hAnsi="Times New Roman" w:cs="Times New Roman"/>
                <w:sz w:val="24"/>
                <w:szCs w:val="24"/>
              </w:rPr>
              <w:t xml:space="preserve"> депутатов создает </w:t>
            </w:r>
            <w:r w:rsidRPr="00441663">
              <w:rPr>
                <w:rFonts w:ascii="Times New Roman" w:hAnsi="Times New Roman" w:cs="Times New Roman"/>
                <w:strike/>
                <w:sz w:val="24"/>
                <w:szCs w:val="24"/>
              </w:rPr>
              <w:t>комиссию</w:t>
            </w:r>
            <w:r w:rsidRPr="00441663">
              <w:rPr>
                <w:rFonts w:ascii="Times New Roman" w:hAnsi="Times New Roman" w:cs="Times New Roman"/>
                <w:sz w:val="24"/>
                <w:szCs w:val="24"/>
              </w:rPr>
              <w:t xml:space="preserve"> для проверки правильности оформления подписных листов и </w:t>
            </w:r>
            <w:proofErr w:type="gramStart"/>
            <w:r w:rsidRPr="00441663">
              <w:rPr>
                <w:rFonts w:ascii="Times New Roman" w:hAnsi="Times New Roman" w:cs="Times New Roman"/>
                <w:sz w:val="24"/>
                <w:szCs w:val="24"/>
              </w:rPr>
              <w:t>достоверности</w:t>
            </w:r>
            <w:proofErr w:type="gramEnd"/>
            <w:r w:rsidRPr="00441663">
              <w:rPr>
                <w:rFonts w:ascii="Times New Roman" w:hAnsi="Times New Roman" w:cs="Times New Roman"/>
                <w:sz w:val="24"/>
                <w:szCs w:val="24"/>
              </w:rPr>
              <w:t xml:space="preserve"> содержащихся в них сведений из числа сотрудников </w:t>
            </w:r>
            <w:r w:rsidRPr="00441663">
              <w:rPr>
                <w:rFonts w:ascii="Times New Roman" w:hAnsi="Times New Roman" w:cs="Times New Roman"/>
                <w:strike/>
                <w:sz w:val="24"/>
                <w:szCs w:val="24"/>
              </w:rPr>
              <w:t>структурного подразделения местной администрации, к сфере компетенции которого относится выносимый на публичные слушания вопрос</w:t>
            </w:r>
            <w:r w:rsidRPr="00441663">
              <w:rPr>
                <w:rFonts w:ascii="Times New Roman" w:hAnsi="Times New Roman" w:cs="Times New Roman"/>
                <w:sz w:val="24"/>
                <w:szCs w:val="24"/>
              </w:rPr>
              <w:t>, депутатов, экспертов, представителей общественности.</w:t>
            </w:r>
          </w:p>
          <w:p w:rsidR="00D32074" w:rsidRPr="00441663" w:rsidRDefault="00D32074" w:rsidP="00441663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097951" w:rsidRPr="00441663" w:rsidRDefault="00097951" w:rsidP="00441663">
            <w:pPr>
              <w:ind w:firstLine="142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41663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44166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Районным Советом</w:t>
            </w:r>
            <w:r w:rsidRPr="00441663">
              <w:rPr>
                <w:rFonts w:ascii="Times New Roman" w:hAnsi="Times New Roman" w:cs="Times New Roman"/>
                <w:sz w:val="24"/>
                <w:szCs w:val="24"/>
              </w:rPr>
              <w:t xml:space="preserve"> депутат создает</w:t>
            </w:r>
            <w:r w:rsidRPr="0044166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ся</w:t>
            </w:r>
            <w:r w:rsidRPr="00441663">
              <w:rPr>
                <w:rFonts w:ascii="Times New Roman" w:hAnsi="Times New Roman" w:cs="Times New Roman"/>
                <w:sz w:val="24"/>
                <w:szCs w:val="24"/>
              </w:rPr>
              <w:t xml:space="preserve"> постоянно действующая </w:t>
            </w:r>
            <w:r w:rsidRPr="0044166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комиссия</w:t>
            </w:r>
            <w:r w:rsidRPr="00441663">
              <w:rPr>
                <w:rFonts w:ascii="Times New Roman" w:hAnsi="Times New Roman" w:cs="Times New Roman"/>
                <w:sz w:val="24"/>
                <w:szCs w:val="24"/>
              </w:rPr>
              <w:t xml:space="preserve"> для проверки правильности оформления подписных листов и достоверности содержащихся в них сведений из числа сотрудников </w:t>
            </w:r>
            <w:r w:rsidRPr="0044166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администрации </w:t>
            </w:r>
            <w:proofErr w:type="spellStart"/>
            <w:r w:rsidRPr="0044166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Абанского</w:t>
            </w:r>
            <w:proofErr w:type="spellEnd"/>
            <w:r w:rsidRPr="0044166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района</w:t>
            </w:r>
            <w:r w:rsidRPr="00441663">
              <w:rPr>
                <w:rFonts w:ascii="Times New Roman" w:hAnsi="Times New Roman" w:cs="Times New Roman"/>
                <w:sz w:val="24"/>
                <w:szCs w:val="24"/>
              </w:rPr>
              <w:t xml:space="preserve">, депутатов, экспертов, представителей общественности </w:t>
            </w:r>
            <w:r w:rsidRPr="0044166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(далее – комиссия).</w:t>
            </w:r>
          </w:p>
          <w:p w:rsidR="00D32074" w:rsidRPr="00441663" w:rsidRDefault="00D32074" w:rsidP="00441663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10A5" w:rsidTr="003B28AB">
        <w:tc>
          <w:tcPr>
            <w:tcW w:w="7338" w:type="dxa"/>
          </w:tcPr>
          <w:p w:rsidR="002B10A5" w:rsidRPr="00582A22" w:rsidRDefault="002B10A5" w:rsidP="00582A22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A22">
              <w:rPr>
                <w:rFonts w:ascii="Times New Roman" w:hAnsi="Times New Roman" w:cs="Times New Roman"/>
                <w:sz w:val="24"/>
                <w:szCs w:val="24"/>
              </w:rPr>
              <w:t>7. Комиссия в десятидневный срок со дня получения документов инициативной группы проводит проверку.</w:t>
            </w:r>
          </w:p>
          <w:p w:rsidR="002B10A5" w:rsidRPr="00582A22" w:rsidRDefault="002B10A5" w:rsidP="00582A22">
            <w:pPr>
              <w:ind w:firstLine="142"/>
              <w:jc w:val="both"/>
              <w:rPr>
                <w:sz w:val="24"/>
                <w:szCs w:val="24"/>
              </w:rPr>
            </w:pPr>
          </w:p>
        </w:tc>
        <w:tc>
          <w:tcPr>
            <w:tcW w:w="7229" w:type="dxa"/>
          </w:tcPr>
          <w:p w:rsidR="002B10A5" w:rsidRPr="00582A22" w:rsidRDefault="002B10A5" w:rsidP="00582A22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A22">
              <w:rPr>
                <w:rFonts w:ascii="Times New Roman" w:hAnsi="Times New Roman" w:cs="Times New Roman"/>
                <w:sz w:val="24"/>
                <w:szCs w:val="24"/>
              </w:rPr>
              <w:t xml:space="preserve">7. Комиссия в десятидневный срок со дня получения </w:t>
            </w:r>
            <w:r w:rsidRPr="00582A2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районным Советом депутатов </w:t>
            </w:r>
            <w:r w:rsidRPr="00582A22">
              <w:rPr>
                <w:rFonts w:ascii="Times New Roman" w:hAnsi="Times New Roman" w:cs="Times New Roman"/>
                <w:sz w:val="24"/>
                <w:szCs w:val="24"/>
              </w:rPr>
              <w:t xml:space="preserve">документов инициативной группы проводит проверку </w:t>
            </w:r>
            <w:r w:rsidRPr="00582A2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подписных листов</w:t>
            </w:r>
            <w:r w:rsidRPr="00582A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2074" w:rsidTr="003B28AB">
        <w:tc>
          <w:tcPr>
            <w:tcW w:w="7338" w:type="dxa"/>
          </w:tcPr>
          <w:p w:rsidR="003D71FC" w:rsidRPr="00582A22" w:rsidRDefault="003D71FC" w:rsidP="00582A22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A22">
              <w:rPr>
                <w:rFonts w:ascii="Times New Roman" w:hAnsi="Times New Roman" w:cs="Times New Roman"/>
                <w:sz w:val="24"/>
                <w:szCs w:val="24"/>
              </w:rPr>
              <w:t>8. Недействительными считаются:</w:t>
            </w:r>
          </w:p>
          <w:p w:rsidR="003D71FC" w:rsidRPr="00582A22" w:rsidRDefault="003D71FC" w:rsidP="00582A22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A22">
              <w:rPr>
                <w:rFonts w:ascii="Times New Roman" w:hAnsi="Times New Roman" w:cs="Times New Roman"/>
                <w:sz w:val="24"/>
                <w:szCs w:val="24"/>
              </w:rPr>
              <w:t>- подписи лиц, не обладающих избирательным правом на день сбора подписей, подписи участников, указавших в подписном листе сведения, не соответствующие действительности;</w:t>
            </w:r>
          </w:p>
          <w:p w:rsidR="003D71FC" w:rsidRPr="00582A22" w:rsidRDefault="003D71FC" w:rsidP="00582A22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A22">
              <w:rPr>
                <w:rFonts w:ascii="Times New Roman" w:hAnsi="Times New Roman" w:cs="Times New Roman"/>
                <w:sz w:val="24"/>
                <w:szCs w:val="24"/>
              </w:rPr>
              <w:t>- подписи без указания всех перечисленных в приложении сведений либо с указанием этих сведений в неполном или сокращенном виде, за исключением сокращений, не препятствующих однозначному пониманию этих сведений;</w:t>
            </w:r>
          </w:p>
          <w:p w:rsidR="003D71FC" w:rsidRPr="00582A22" w:rsidRDefault="003D71FC" w:rsidP="00582A22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A22">
              <w:rPr>
                <w:rFonts w:ascii="Times New Roman" w:hAnsi="Times New Roman" w:cs="Times New Roman"/>
                <w:sz w:val="24"/>
                <w:szCs w:val="24"/>
              </w:rPr>
              <w:t xml:space="preserve">- подписи, признанные недействительными в соответствии с </w:t>
            </w:r>
            <w:hyperlink w:anchor="P75">
              <w:r w:rsidRPr="00582A22">
                <w:rPr>
                  <w:rFonts w:ascii="Times New Roman" w:hAnsi="Times New Roman" w:cs="Times New Roman"/>
                  <w:sz w:val="24"/>
                  <w:szCs w:val="24"/>
                </w:rPr>
                <w:t>пунктом 6</w:t>
              </w:r>
            </w:hyperlink>
            <w:r w:rsidRPr="00582A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2A22">
              <w:rPr>
                <w:rFonts w:ascii="Times New Roman" w:hAnsi="Times New Roman" w:cs="Times New Roman"/>
                <w:strike/>
                <w:sz w:val="24"/>
                <w:szCs w:val="24"/>
              </w:rPr>
              <w:t>главы</w:t>
            </w:r>
            <w:r w:rsidRPr="00582A22">
              <w:rPr>
                <w:rFonts w:ascii="Times New Roman" w:hAnsi="Times New Roman" w:cs="Times New Roman"/>
                <w:sz w:val="24"/>
                <w:szCs w:val="24"/>
              </w:rPr>
              <w:t xml:space="preserve"> 3 данного Положения;</w:t>
            </w:r>
          </w:p>
          <w:p w:rsidR="003D71FC" w:rsidRPr="00582A22" w:rsidRDefault="003D71FC" w:rsidP="00582A22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A22">
              <w:rPr>
                <w:rFonts w:ascii="Times New Roman" w:hAnsi="Times New Roman" w:cs="Times New Roman"/>
                <w:sz w:val="24"/>
                <w:szCs w:val="24"/>
              </w:rPr>
              <w:t>- подписи участников, данные о которых внесены в подписной лист нерукописным способом или карандашом;</w:t>
            </w:r>
          </w:p>
          <w:p w:rsidR="003D71FC" w:rsidRPr="00582A22" w:rsidRDefault="003D71FC" w:rsidP="00582A22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A22">
              <w:rPr>
                <w:rFonts w:ascii="Times New Roman" w:hAnsi="Times New Roman" w:cs="Times New Roman"/>
                <w:sz w:val="24"/>
                <w:szCs w:val="24"/>
              </w:rPr>
              <w:t xml:space="preserve">- все подписи в подписном листе в случае, если данные о лице, собирающем подписи, отсутствуют либо внесены не собственноручно, либо подписной лист не удостоверен </w:t>
            </w:r>
            <w:r w:rsidRPr="00582A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собственноручной подписью лица, собиравшего подписи, и уполномоченного представителя инициативной группы по проведению сбора подписей, либо если эта подпись недостоверна;</w:t>
            </w:r>
          </w:p>
          <w:p w:rsidR="003D71FC" w:rsidRPr="00582A22" w:rsidRDefault="003D71FC" w:rsidP="00582A22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A22">
              <w:rPr>
                <w:rFonts w:ascii="Times New Roman" w:hAnsi="Times New Roman" w:cs="Times New Roman"/>
                <w:sz w:val="24"/>
                <w:szCs w:val="24"/>
              </w:rPr>
              <w:t>- подложные подписи, а именно подписи, в отношении которых установлено, что подписной лист был подписан не самим лицом, указанным в подписном листе, и без его согласия;</w:t>
            </w:r>
          </w:p>
          <w:p w:rsidR="003D71FC" w:rsidRPr="00582A22" w:rsidRDefault="003D71FC" w:rsidP="00582A22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A22">
              <w:rPr>
                <w:rFonts w:ascii="Times New Roman" w:hAnsi="Times New Roman" w:cs="Times New Roman"/>
                <w:sz w:val="24"/>
                <w:szCs w:val="24"/>
              </w:rPr>
              <w:t>- подписи, выполненные от имени разных лиц одним лицом или от имени одного лица другим лицом. Такие подписи признаются недостоверными на основании письменного заключения эксперта, привлеченного к работе органом местного самоуправления;</w:t>
            </w:r>
          </w:p>
          <w:p w:rsidR="003D71FC" w:rsidRPr="00582A22" w:rsidRDefault="003D71FC" w:rsidP="00582A22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A22">
              <w:rPr>
                <w:rFonts w:ascii="Times New Roman" w:hAnsi="Times New Roman" w:cs="Times New Roman"/>
                <w:sz w:val="24"/>
                <w:szCs w:val="24"/>
              </w:rPr>
              <w:t>- подписи, в отношении которых выявлены данные о применении принуждения при их сборе.</w:t>
            </w:r>
          </w:p>
          <w:p w:rsidR="003D71FC" w:rsidRPr="00582A22" w:rsidRDefault="003D71FC" w:rsidP="00582A22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A22">
              <w:rPr>
                <w:rFonts w:ascii="Times New Roman" w:hAnsi="Times New Roman" w:cs="Times New Roman"/>
                <w:sz w:val="24"/>
                <w:szCs w:val="24"/>
              </w:rPr>
              <w:t>Если при проверке подписных листов обнаруживается несколько подписей одного и того же лица, учитывается только одна подпись.</w:t>
            </w:r>
          </w:p>
          <w:p w:rsidR="00D32074" w:rsidRPr="00582A22" w:rsidRDefault="00D32074" w:rsidP="00582A22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3D71FC" w:rsidRPr="00582A22" w:rsidRDefault="003D71FC" w:rsidP="00582A22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A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 Недействительными считаются:</w:t>
            </w:r>
          </w:p>
          <w:p w:rsidR="003D71FC" w:rsidRPr="00582A22" w:rsidRDefault="003D71FC" w:rsidP="00582A22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A22">
              <w:rPr>
                <w:rFonts w:ascii="Times New Roman" w:hAnsi="Times New Roman" w:cs="Times New Roman"/>
                <w:sz w:val="24"/>
                <w:szCs w:val="24"/>
              </w:rPr>
              <w:t>- подписи лиц, не обладающих избирательным правом на день сбора подписей, подписи участников, указавших в подписном листе сведения, не соответствующие действительности;</w:t>
            </w:r>
          </w:p>
          <w:p w:rsidR="003D71FC" w:rsidRPr="00582A22" w:rsidRDefault="003D71FC" w:rsidP="00582A22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A22">
              <w:rPr>
                <w:rFonts w:ascii="Times New Roman" w:hAnsi="Times New Roman" w:cs="Times New Roman"/>
                <w:sz w:val="24"/>
                <w:szCs w:val="24"/>
              </w:rPr>
              <w:t>- подписи без указания всех перечисленных в приложении сведений либо с указанием этих сведений в неполном или сокращенном виде, за исключением сокращений, не препятствующих однозначному пониманию этих сведений;</w:t>
            </w:r>
          </w:p>
          <w:p w:rsidR="003D71FC" w:rsidRPr="00582A22" w:rsidRDefault="003D71FC" w:rsidP="00582A22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A22">
              <w:rPr>
                <w:rFonts w:ascii="Times New Roman" w:hAnsi="Times New Roman" w:cs="Times New Roman"/>
                <w:sz w:val="24"/>
                <w:szCs w:val="24"/>
              </w:rPr>
              <w:t xml:space="preserve">- подписи, признанные недействительными в соответствии с </w:t>
            </w:r>
            <w:hyperlink w:anchor="P75">
              <w:r w:rsidRPr="00582A22">
                <w:rPr>
                  <w:rFonts w:ascii="Times New Roman" w:hAnsi="Times New Roman" w:cs="Times New Roman"/>
                  <w:sz w:val="24"/>
                  <w:szCs w:val="24"/>
                </w:rPr>
                <w:t>пунктом 6</w:t>
              </w:r>
            </w:hyperlink>
            <w:r w:rsidRPr="00582A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2A2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раздела 3</w:t>
            </w:r>
            <w:r w:rsidRPr="00582A22">
              <w:rPr>
                <w:rFonts w:ascii="Times New Roman" w:hAnsi="Times New Roman" w:cs="Times New Roman"/>
                <w:sz w:val="24"/>
                <w:szCs w:val="24"/>
              </w:rPr>
              <w:t xml:space="preserve"> данного Положения;</w:t>
            </w:r>
          </w:p>
          <w:p w:rsidR="003D71FC" w:rsidRPr="00582A22" w:rsidRDefault="003D71FC" w:rsidP="00582A22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A22">
              <w:rPr>
                <w:rFonts w:ascii="Times New Roman" w:hAnsi="Times New Roman" w:cs="Times New Roman"/>
                <w:sz w:val="24"/>
                <w:szCs w:val="24"/>
              </w:rPr>
              <w:t>- подписи участников, данные о которых внесены в подписной лист нерукописным способом или карандашом;</w:t>
            </w:r>
          </w:p>
          <w:p w:rsidR="003D71FC" w:rsidRPr="00582A22" w:rsidRDefault="003D71FC" w:rsidP="00582A22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A22">
              <w:rPr>
                <w:rFonts w:ascii="Times New Roman" w:hAnsi="Times New Roman" w:cs="Times New Roman"/>
                <w:sz w:val="24"/>
                <w:szCs w:val="24"/>
              </w:rPr>
              <w:t xml:space="preserve">- все подписи в подписном листе в случае, если данные о лице, собирающем подписи, отсутствуют либо внесены не собственноручно, либо подписной лист не удостоверен </w:t>
            </w:r>
            <w:r w:rsidRPr="00582A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собственноручной подписью лица, собиравшего подписи, и уполномоченного представителя инициативной группы по проведению сбора подписей, либо если эта подпись недостоверна;</w:t>
            </w:r>
          </w:p>
          <w:p w:rsidR="003D71FC" w:rsidRPr="00582A22" w:rsidRDefault="003D71FC" w:rsidP="00582A22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A22">
              <w:rPr>
                <w:rFonts w:ascii="Times New Roman" w:hAnsi="Times New Roman" w:cs="Times New Roman"/>
                <w:sz w:val="24"/>
                <w:szCs w:val="24"/>
              </w:rPr>
              <w:t>- подложные подписи, а именно подписи, в отношении которых установлено, что подписной лист был подписан не самим лицом, указанным в подписном листе, и без его согласия;</w:t>
            </w:r>
          </w:p>
          <w:p w:rsidR="003D71FC" w:rsidRPr="00582A22" w:rsidRDefault="003D71FC" w:rsidP="00582A22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A22">
              <w:rPr>
                <w:rFonts w:ascii="Times New Roman" w:hAnsi="Times New Roman" w:cs="Times New Roman"/>
                <w:sz w:val="24"/>
                <w:szCs w:val="24"/>
              </w:rPr>
              <w:t>- подписи, выполненные от имени разных лиц одним лицом или от имени одного лица другим лицом. Такие подписи признаются недостоверными на основании письменного заключения эксперта, привлеченного к работе органом местного самоуправления;</w:t>
            </w:r>
          </w:p>
          <w:p w:rsidR="003D71FC" w:rsidRPr="00582A22" w:rsidRDefault="003D71FC" w:rsidP="00582A22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A22">
              <w:rPr>
                <w:rFonts w:ascii="Times New Roman" w:hAnsi="Times New Roman" w:cs="Times New Roman"/>
                <w:sz w:val="24"/>
                <w:szCs w:val="24"/>
              </w:rPr>
              <w:t>- подписи, в отношении которых выявлены данные о применении принуждения при их сборе.</w:t>
            </w:r>
          </w:p>
          <w:p w:rsidR="003D71FC" w:rsidRPr="00582A22" w:rsidRDefault="003D71FC" w:rsidP="00582A22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A22">
              <w:rPr>
                <w:rFonts w:ascii="Times New Roman" w:hAnsi="Times New Roman" w:cs="Times New Roman"/>
                <w:sz w:val="24"/>
                <w:szCs w:val="24"/>
              </w:rPr>
              <w:t>Если при проверке подписных листов обнаруживается несколько подписей одного и того же лица, учитывается только одна подпись.</w:t>
            </w:r>
          </w:p>
          <w:p w:rsidR="00D32074" w:rsidRPr="00582A22" w:rsidRDefault="00D32074" w:rsidP="00582A22">
            <w:pPr>
              <w:tabs>
                <w:tab w:val="left" w:pos="1223"/>
              </w:tabs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074" w:rsidTr="003B28AB">
        <w:tc>
          <w:tcPr>
            <w:tcW w:w="7338" w:type="dxa"/>
          </w:tcPr>
          <w:p w:rsidR="00FA642E" w:rsidRPr="00582A22" w:rsidRDefault="00FA642E" w:rsidP="00582A22">
            <w:pPr>
              <w:spacing w:line="220" w:lineRule="auto"/>
              <w:ind w:firstLine="142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582A22">
              <w:rPr>
                <w:rFonts w:ascii="Times New Roman" w:hAnsi="Times New Roman" w:cs="Times New Roman"/>
                <w:strike/>
                <w:sz w:val="24"/>
                <w:szCs w:val="24"/>
              </w:rPr>
              <w:lastRenderedPageBreak/>
              <w:t>9. Документы, представленные инициативной группой, в семидневный срок со дня получения органами местного самоуправления рассматриваются комиссией в присутствии представителей этих органов и при участии представителя инициативной группы, по которым проводится проверка правильности оформления и достоверности содержащихся в них сведений.</w:t>
            </w:r>
          </w:p>
          <w:p w:rsidR="00D32074" w:rsidRPr="00582A22" w:rsidRDefault="00D32074" w:rsidP="00582A22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D32074" w:rsidRPr="00582A22" w:rsidRDefault="00E61FB3" w:rsidP="00582A22">
            <w:pPr>
              <w:ind w:firstLine="142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82A2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9. Подписные листы рассматриваются комиссией при участии представителя инициативной группы.</w:t>
            </w:r>
          </w:p>
        </w:tc>
      </w:tr>
      <w:tr w:rsidR="00D32074" w:rsidTr="003B28AB">
        <w:tc>
          <w:tcPr>
            <w:tcW w:w="7338" w:type="dxa"/>
          </w:tcPr>
          <w:p w:rsidR="00FA642E" w:rsidRPr="00582A22" w:rsidRDefault="00FA642E" w:rsidP="00582A22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A22">
              <w:rPr>
                <w:rFonts w:ascii="Times New Roman" w:hAnsi="Times New Roman" w:cs="Times New Roman"/>
                <w:sz w:val="24"/>
                <w:szCs w:val="24"/>
              </w:rPr>
              <w:t xml:space="preserve">11. По представленным инициативной группой документам районный Совет депутатов выносит решение о проведении либо об отказе в проведении публичных слушаний, которое подлежит опубликованию. </w:t>
            </w:r>
          </w:p>
          <w:p w:rsidR="00D32074" w:rsidRPr="00582A22" w:rsidRDefault="00D32074" w:rsidP="00582A22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FA642E" w:rsidRPr="00582A22" w:rsidRDefault="00FA642E" w:rsidP="00582A22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A22">
              <w:rPr>
                <w:rFonts w:ascii="Times New Roman" w:hAnsi="Times New Roman" w:cs="Times New Roman"/>
                <w:sz w:val="24"/>
                <w:szCs w:val="24"/>
              </w:rPr>
              <w:t xml:space="preserve">11. По представленным инициативной группой документам районный Совет депутатов выносит решение о проведении либо об отказе в проведении публичных слушаний, которое подлежит опубликованию. </w:t>
            </w:r>
          </w:p>
          <w:p w:rsidR="00FA642E" w:rsidRPr="00582A22" w:rsidRDefault="00FA642E" w:rsidP="00582A22">
            <w:pPr>
              <w:ind w:firstLine="142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82A2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Вопрос о назначении публичных слушаний по инициативе населения рассматривается с участием представителей инициативной группы.</w:t>
            </w:r>
          </w:p>
          <w:p w:rsidR="00D32074" w:rsidRPr="00582A22" w:rsidRDefault="00D32074" w:rsidP="00582A22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074" w:rsidTr="003B28AB">
        <w:tc>
          <w:tcPr>
            <w:tcW w:w="7338" w:type="dxa"/>
          </w:tcPr>
          <w:p w:rsidR="003B4441" w:rsidRPr="00582A22" w:rsidRDefault="003B4441" w:rsidP="00582A22">
            <w:pPr>
              <w:spacing w:line="22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A22">
              <w:rPr>
                <w:rFonts w:ascii="Times New Roman" w:hAnsi="Times New Roman" w:cs="Times New Roman"/>
                <w:sz w:val="24"/>
                <w:szCs w:val="24"/>
              </w:rPr>
              <w:t>15. В случае принятия решения о проведении публичных слушаний сообщение об этом должно быть опубликовано в средствах массовой информации, в котором должны быть указаны:</w:t>
            </w:r>
          </w:p>
          <w:p w:rsidR="003B4441" w:rsidRPr="00582A22" w:rsidRDefault="003B4441" w:rsidP="00582A22">
            <w:pPr>
              <w:spacing w:line="22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A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дата, время и место проведения публичных слушаний;</w:t>
            </w:r>
          </w:p>
          <w:p w:rsidR="003B4441" w:rsidRPr="00582A22" w:rsidRDefault="003B4441" w:rsidP="00582A22">
            <w:pPr>
              <w:spacing w:line="22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A22">
              <w:rPr>
                <w:rFonts w:ascii="Times New Roman" w:hAnsi="Times New Roman" w:cs="Times New Roman"/>
                <w:sz w:val="24"/>
                <w:szCs w:val="24"/>
              </w:rPr>
              <w:t>- тема слушаний;</w:t>
            </w:r>
          </w:p>
          <w:p w:rsidR="003B4441" w:rsidRPr="00582A22" w:rsidRDefault="003B4441" w:rsidP="00582A22">
            <w:pPr>
              <w:spacing w:line="22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A22">
              <w:rPr>
                <w:rFonts w:ascii="Times New Roman" w:hAnsi="Times New Roman" w:cs="Times New Roman"/>
                <w:sz w:val="24"/>
                <w:szCs w:val="24"/>
              </w:rPr>
              <w:t>- инициаторы проведения публичных слушаний;</w:t>
            </w:r>
          </w:p>
          <w:p w:rsidR="003B4441" w:rsidRPr="00582A22" w:rsidRDefault="003B4441" w:rsidP="00582A22">
            <w:pPr>
              <w:spacing w:line="22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A22">
              <w:rPr>
                <w:rFonts w:ascii="Times New Roman" w:hAnsi="Times New Roman" w:cs="Times New Roman"/>
                <w:sz w:val="24"/>
                <w:szCs w:val="24"/>
              </w:rPr>
              <w:t>- проект нормативного правового акта, если его опубликование предусмотрено действующим законодательством;</w:t>
            </w:r>
          </w:p>
          <w:p w:rsidR="00F76905" w:rsidRDefault="00F76905" w:rsidP="00582A22">
            <w:pPr>
              <w:spacing w:line="22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441" w:rsidRPr="00582A22" w:rsidRDefault="003B4441" w:rsidP="00582A22">
            <w:pPr>
              <w:spacing w:line="22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A22">
              <w:rPr>
                <w:rFonts w:ascii="Times New Roman" w:hAnsi="Times New Roman" w:cs="Times New Roman"/>
                <w:sz w:val="24"/>
                <w:szCs w:val="24"/>
              </w:rPr>
              <w:t>- порядок ознакомления с проектом муниципального правового акта в случае, если проект нормативного правового акта не подлежит обязательному опубликованию в соответствии с действующим законодательством;</w:t>
            </w:r>
          </w:p>
          <w:p w:rsidR="003B4441" w:rsidRPr="00582A22" w:rsidRDefault="003B4441" w:rsidP="00582A22">
            <w:pPr>
              <w:spacing w:line="22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A22">
              <w:rPr>
                <w:rFonts w:ascii="Times New Roman" w:hAnsi="Times New Roman" w:cs="Times New Roman"/>
                <w:sz w:val="24"/>
                <w:szCs w:val="24"/>
              </w:rPr>
              <w:t>- порядок приема предложений по опубликованному проекту.</w:t>
            </w:r>
          </w:p>
          <w:p w:rsidR="00F76905" w:rsidRDefault="00F76905" w:rsidP="00582A22">
            <w:pPr>
              <w:spacing w:line="220" w:lineRule="auto"/>
              <w:ind w:firstLine="142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  <w:p w:rsidR="00F76905" w:rsidRDefault="00F76905" w:rsidP="00582A22">
            <w:pPr>
              <w:spacing w:line="220" w:lineRule="auto"/>
              <w:ind w:firstLine="142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  <w:p w:rsidR="00F76905" w:rsidRDefault="00F76905" w:rsidP="00582A22">
            <w:pPr>
              <w:spacing w:line="220" w:lineRule="auto"/>
              <w:ind w:firstLine="142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  <w:p w:rsidR="00F76905" w:rsidRDefault="00F76905" w:rsidP="00582A22">
            <w:pPr>
              <w:spacing w:line="220" w:lineRule="auto"/>
              <w:ind w:firstLine="142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  <w:p w:rsidR="003B4441" w:rsidRPr="00582A22" w:rsidRDefault="003B4441" w:rsidP="00582A22">
            <w:pPr>
              <w:spacing w:line="220" w:lineRule="auto"/>
              <w:ind w:firstLine="142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582A22">
              <w:rPr>
                <w:rFonts w:ascii="Times New Roman" w:hAnsi="Times New Roman" w:cs="Times New Roman"/>
                <w:strike/>
                <w:sz w:val="24"/>
                <w:szCs w:val="24"/>
              </w:rPr>
              <w:t>Сообщение должно быть опубликовано не менее чем за десять дней до даты проведения публичных слушаний.</w:t>
            </w:r>
          </w:p>
          <w:p w:rsidR="003B4441" w:rsidRPr="00582A22" w:rsidRDefault="003B4441" w:rsidP="00582A22">
            <w:pPr>
              <w:spacing w:line="220" w:lineRule="auto"/>
              <w:ind w:firstLine="142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582A22">
              <w:rPr>
                <w:rFonts w:ascii="Times New Roman" w:hAnsi="Times New Roman" w:cs="Times New Roman"/>
                <w:strike/>
                <w:sz w:val="24"/>
                <w:szCs w:val="24"/>
              </w:rPr>
              <w:t>Организатор публичных слушаний анализирует и обобщает все представленные материалы и обращения граждан и дает об этом информацию на публичных слушаниях.</w:t>
            </w:r>
          </w:p>
          <w:p w:rsidR="00D32074" w:rsidRPr="00582A22" w:rsidRDefault="00D32074" w:rsidP="00582A22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FA642E" w:rsidRPr="00582A22" w:rsidRDefault="00FA642E" w:rsidP="00582A22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A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 В случае принятия решения о проведении публичных слушаний сообщение об этом должно быть опубликовано в средствах массовой информации, в котором должны быть указаны:</w:t>
            </w:r>
          </w:p>
          <w:p w:rsidR="00FA642E" w:rsidRPr="00582A22" w:rsidRDefault="00FA642E" w:rsidP="00582A22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A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дата, время и место проведения публичных слушаний;</w:t>
            </w:r>
          </w:p>
          <w:p w:rsidR="00FA642E" w:rsidRPr="00582A22" w:rsidRDefault="00FA642E" w:rsidP="00582A22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A22">
              <w:rPr>
                <w:rFonts w:ascii="Times New Roman" w:hAnsi="Times New Roman" w:cs="Times New Roman"/>
                <w:sz w:val="24"/>
                <w:szCs w:val="24"/>
              </w:rPr>
              <w:t>- тема слушаний;</w:t>
            </w:r>
          </w:p>
          <w:p w:rsidR="00FA642E" w:rsidRPr="00582A22" w:rsidRDefault="00FA642E" w:rsidP="00582A22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A22">
              <w:rPr>
                <w:rFonts w:ascii="Times New Roman" w:hAnsi="Times New Roman" w:cs="Times New Roman"/>
                <w:sz w:val="24"/>
                <w:szCs w:val="24"/>
              </w:rPr>
              <w:t>- инициаторы проведения публичных слушаний;</w:t>
            </w:r>
          </w:p>
          <w:p w:rsidR="00FA642E" w:rsidRPr="00582A22" w:rsidRDefault="00FA642E" w:rsidP="00582A22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A22">
              <w:rPr>
                <w:rFonts w:ascii="Times New Roman" w:hAnsi="Times New Roman" w:cs="Times New Roman"/>
                <w:sz w:val="24"/>
                <w:szCs w:val="24"/>
              </w:rPr>
              <w:t>- проект нормативного правового акта, если его опубликование предусмотрено действующим законодательством;</w:t>
            </w:r>
          </w:p>
          <w:p w:rsidR="00FA642E" w:rsidRPr="00582A22" w:rsidRDefault="00FA642E" w:rsidP="00582A22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A22">
              <w:rPr>
                <w:rFonts w:ascii="Times New Roman" w:hAnsi="Times New Roman" w:cs="Times New Roman"/>
                <w:sz w:val="24"/>
                <w:szCs w:val="24"/>
              </w:rPr>
              <w:t>- порядок ознакомления с проектом муниципального правового акта в случае, если проект нормативного правового акта не подлежит обязательному опубликованию в соответствии с действующим законодательством;</w:t>
            </w:r>
          </w:p>
          <w:p w:rsidR="00FA642E" w:rsidRPr="00582A22" w:rsidRDefault="00FA642E" w:rsidP="00582A22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A22">
              <w:rPr>
                <w:rFonts w:ascii="Times New Roman" w:hAnsi="Times New Roman" w:cs="Times New Roman"/>
                <w:sz w:val="24"/>
                <w:szCs w:val="24"/>
              </w:rPr>
              <w:t>- порядок приема предложений по опубликованному проекту;</w:t>
            </w:r>
          </w:p>
          <w:p w:rsidR="00FA642E" w:rsidRPr="00582A22" w:rsidRDefault="00FA642E" w:rsidP="00582A22">
            <w:pPr>
              <w:ind w:firstLine="142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82A2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 организатор публичных слушаний;</w:t>
            </w:r>
          </w:p>
          <w:p w:rsidR="00FA642E" w:rsidRPr="00582A22" w:rsidRDefault="00FA642E" w:rsidP="00582A22">
            <w:pPr>
              <w:ind w:firstLine="142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82A2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 иная информация, имеющая отношение к проведению публичных слушаний.</w:t>
            </w:r>
          </w:p>
          <w:p w:rsidR="00D32074" w:rsidRPr="00582A22" w:rsidRDefault="00D32074" w:rsidP="00582A22">
            <w:pPr>
              <w:tabs>
                <w:tab w:val="left" w:pos="897"/>
              </w:tabs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074" w:rsidTr="003B28AB">
        <w:tc>
          <w:tcPr>
            <w:tcW w:w="7338" w:type="dxa"/>
          </w:tcPr>
          <w:p w:rsidR="00D32074" w:rsidRDefault="00D32074">
            <w:pPr>
              <w:ind w:firstLine="0"/>
            </w:pPr>
          </w:p>
        </w:tc>
        <w:tc>
          <w:tcPr>
            <w:tcW w:w="7229" w:type="dxa"/>
          </w:tcPr>
          <w:p w:rsidR="00FD0FB8" w:rsidRPr="00355A7F" w:rsidRDefault="00FD0FB8" w:rsidP="00F76905">
            <w:pPr>
              <w:ind w:firstLine="142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55A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16. Информация о дате, времени, месте и теме слушания, проект муниципального правового акта, предлагаемый к обсуждению на публичных слушаниях, сведения о возможности предоставления жителями муниципального образования своих замечаний и предложений по вынесенному на обсуждение проекту муниципального правового акта также подлежат размещению в средствах массовой информации, на официальном сайте муниципального образования (далее - официальный сайт) не </w:t>
            </w:r>
            <w:proofErr w:type="gramStart"/>
            <w:r w:rsidRPr="00355A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позднее</w:t>
            </w:r>
            <w:proofErr w:type="gramEnd"/>
            <w:r w:rsidRPr="00355A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чем за 10 дней до начала публичных слушаний. </w:t>
            </w:r>
          </w:p>
          <w:p w:rsidR="00D32074" w:rsidRPr="00355A7F" w:rsidRDefault="00D32074" w:rsidP="00F76905">
            <w:pPr>
              <w:tabs>
                <w:tab w:val="left" w:pos="1250"/>
              </w:tabs>
              <w:ind w:firstLine="142"/>
              <w:rPr>
                <w:sz w:val="24"/>
                <w:szCs w:val="24"/>
              </w:rPr>
            </w:pPr>
          </w:p>
        </w:tc>
      </w:tr>
      <w:tr w:rsidR="00D32074" w:rsidTr="003B28AB">
        <w:tc>
          <w:tcPr>
            <w:tcW w:w="7338" w:type="dxa"/>
          </w:tcPr>
          <w:p w:rsidR="00D32074" w:rsidRDefault="00D32074">
            <w:pPr>
              <w:ind w:firstLine="0"/>
            </w:pPr>
          </w:p>
        </w:tc>
        <w:tc>
          <w:tcPr>
            <w:tcW w:w="7229" w:type="dxa"/>
          </w:tcPr>
          <w:p w:rsidR="00FD0FB8" w:rsidRPr="00355A7F" w:rsidRDefault="00FD0FB8" w:rsidP="00F76905">
            <w:pPr>
              <w:ind w:firstLine="142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55A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17. </w:t>
            </w:r>
            <w:proofErr w:type="gramStart"/>
            <w:r w:rsidRPr="00355A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Информация и материалы, предусмотренные пунктом 16 настоящего раздела в целях обеспечения возможности представления жителями муниципального образования своих замечаний и предложений по проекту муниципального правового </w:t>
            </w:r>
            <w:r w:rsidRPr="00355A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акта, а также для участия жителей муниципального образования в публичных слушаниях с соблюдением требований об обязательном использовании для таких целей официального сайта может использоваться федеральная государственная информационная система «Единый портал государственных и муниципальных услуг (функций)» (далее</w:t>
            </w:r>
            <w:proofErr w:type="gramEnd"/>
            <w:r w:rsidRPr="00355A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– </w:t>
            </w:r>
            <w:proofErr w:type="gramStart"/>
            <w:r w:rsidRPr="00355A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Единый портал), в порядке, установленном Правительством Российской Федерации.</w:t>
            </w:r>
            <w:proofErr w:type="gramEnd"/>
          </w:p>
          <w:p w:rsidR="00D32074" w:rsidRPr="00355A7F" w:rsidRDefault="00D32074" w:rsidP="00F76905">
            <w:pPr>
              <w:ind w:firstLine="142"/>
              <w:rPr>
                <w:sz w:val="24"/>
                <w:szCs w:val="24"/>
              </w:rPr>
            </w:pPr>
          </w:p>
        </w:tc>
      </w:tr>
      <w:tr w:rsidR="00D32074" w:rsidTr="003B28AB">
        <w:tc>
          <w:tcPr>
            <w:tcW w:w="7338" w:type="dxa"/>
          </w:tcPr>
          <w:p w:rsidR="00D32074" w:rsidRDefault="00D32074">
            <w:pPr>
              <w:ind w:firstLine="0"/>
            </w:pPr>
          </w:p>
        </w:tc>
        <w:tc>
          <w:tcPr>
            <w:tcW w:w="7229" w:type="dxa"/>
          </w:tcPr>
          <w:p w:rsidR="00FD0FB8" w:rsidRPr="00355A7F" w:rsidRDefault="00FD0FB8" w:rsidP="0067522D">
            <w:pPr>
              <w:ind w:firstLine="142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55A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18. </w:t>
            </w:r>
            <w:proofErr w:type="gramStart"/>
            <w:r w:rsidRPr="00355A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Замечания и предложения по вынесенному на обсуждение проекту муниципального правового акта могут быть представлены жителем муниципального образования с использованием Единого портала с даты опубликования органом местного самоуправления сведений, указанных в п. 15 настоящего раздела путем направления замечаний и предложений по вынесенному на обсуждение проекту муниципального правового акта, а также сведений о своих фамилии, имени, отчестве (при наличии), реквизитах основного документа</w:t>
            </w:r>
            <w:proofErr w:type="gramEnd"/>
            <w:r w:rsidRPr="00355A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, удостоверяющего личность гражданина, дате рождения и адресе регистрации по месту жительства жителя муниципального образования.</w:t>
            </w:r>
          </w:p>
          <w:p w:rsidR="00D32074" w:rsidRPr="00355A7F" w:rsidRDefault="00D32074">
            <w:pPr>
              <w:ind w:firstLine="0"/>
              <w:rPr>
                <w:sz w:val="24"/>
                <w:szCs w:val="24"/>
              </w:rPr>
            </w:pPr>
          </w:p>
        </w:tc>
      </w:tr>
      <w:tr w:rsidR="00D32074" w:rsidTr="003B28AB">
        <w:tc>
          <w:tcPr>
            <w:tcW w:w="7338" w:type="dxa"/>
          </w:tcPr>
          <w:p w:rsidR="00D32074" w:rsidRDefault="00D32074">
            <w:pPr>
              <w:ind w:firstLine="0"/>
            </w:pPr>
          </w:p>
        </w:tc>
        <w:tc>
          <w:tcPr>
            <w:tcW w:w="7229" w:type="dxa"/>
          </w:tcPr>
          <w:p w:rsidR="00FD0FB8" w:rsidRPr="00355A7F" w:rsidRDefault="00FD0FB8" w:rsidP="0067522D">
            <w:pPr>
              <w:pStyle w:val="ConsPlusNormal"/>
              <w:ind w:firstLine="142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55A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19. Предложения по проекту правового акта выражаются в форме </w:t>
            </w:r>
            <w:hyperlink w:anchor="P395">
              <w:r w:rsidRPr="00355A7F">
                <w:rPr>
                  <w:rFonts w:ascii="Times New Roman" w:hAnsi="Times New Roman" w:cs="Times New Roman"/>
                  <w:color w:val="FF0000"/>
                  <w:sz w:val="24"/>
                  <w:szCs w:val="24"/>
                </w:rPr>
                <w:t>предложений</w:t>
              </w:r>
            </w:hyperlink>
            <w:r w:rsidRPr="00355A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об изменении проекта правового акта, вынесенного на публичные слушания (далее также - предложения об изменении проекта правового акта), согласно приложению 1 к настоящему Положению или в форме рекомендаций о принятии (издании) данного правового акта или об его отклонении с обоснованием выраженных рекомендаций.</w:t>
            </w:r>
          </w:p>
          <w:p w:rsidR="00FD0FB8" w:rsidRPr="00355A7F" w:rsidRDefault="00FD0FB8" w:rsidP="0067522D">
            <w:pPr>
              <w:pStyle w:val="ConsPlusNormal"/>
              <w:ind w:firstLine="142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55A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Предложения об изменении проекта правового акта могут затрагивать только нормы, изложенные в проекте правового акта, либо иные нормы, непосредственно связанные с такими нормами.</w:t>
            </w:r>
          </w:p>
          <w:p w:rsidR="00D32074" w:rsidRPr="00355A7F" w:rsidRDefault="00D32074" w:rsidP="00FD0FB8">
            <w:pPr>
              <w:tabs>
                <w:tab w:val="left" w:pos="1440"/>
              </w:tabs>
              <w:ind w:firstLine="0"/>
              <w:rPr>
                <w:sz w:val="24"/>
                <w:szCs w:val="24"/>
              </w:rPr>
            </w:pPr>
          </w:p>
        </w:tc>
      </w:tr>
      <w:tr w:rsidR="00D32074" w:rsidTr="003B28AB">
        <w:tc>
          <w:tcPr>
            <w:tcW w:w="7338" w:type="dxa"/>
          </w:tcPr>
          <w:p w:rsidR="00D32074" w:rsidRDefault="00D32074">
            <w:pPr>
              <w:ind w:firstLine="0"/>
            </w:pPr>
          </w:p>
        </w:tc>
        <w:tc>
          <w:tcPr>
            <w:tcW w:w="7229" w:type="dxa"/>
          </w:tcPr>
          <w:p w:rsidR="00FD0FB8" w:rsidRPr="00355A7F" w:rsidRDefault="00FD0FB8" w:rsidP="0067522D">
            <w:pPr>
              <w:pStyle w:val="ConsPlusNormal"/>
              <w:ind w:firstLine="142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55A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20. Предложения об изменении проекта правового акта должны быть изложены в виде изменения редакции проекта правового акта </w:t>
            </w:r>
            <w:r w:rsidRPr="00355A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(редакции его структурных единиц - статей, пунктов, абзацев и других) путем замены, дополнения или исключения конкретных слов, цифр и иных знаков, дополнения конкретных структурных единиц в проект правового акта, их исключения из проекта правового акта. В случае значительного количества предлагаемых изменений проекта правового акта, вынесенного на публичные слушания, предложения об изменении данного проекта правового акта могут быть изложены в виде новой редакции проекта правового акта, вынесенного на публичные слушания.</w:t>
            </w:r>
          </w:p>
          <w:p w:rsidR="00FD0FB8" w:rsidRPr="00355A7F" w:rsidRDefault="00FD0FB8" w:rsidP="0067522D">
            <w:pPr>
              <w:pStyle w:val="ConsPlusNormal"/>
              <w:ind w:firstLine="142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55A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Предложения об изменении проекта правового акта не должны противоречить актам высшей юридической силы, а также должны обеспечивать однозначное толкование положений проекта правового акта, не допускать противоречие либо несогласованность с иными положениями проекта правового акта, вынесенного на публичные слушания.</w:t>
            </w:r>
          </w:p>
          <w:p w:rsidR="00D32074" w:rsidRPr="00355A7F" w:rsidRDefault="00D32074">
            <w:pPr>
              <w:ind w:firstLine="0"/>
              <w:rPr>
                <w:sz w:val="24"/>
                <w:szCs w:val="24"/>
              </w:rPr>
            </w:pPr>
          </w:p>
        </w:tc>
      </w:tr>
      <w:tr w:rsidR="00D32074" w:rsidTr="003B28AB">
        <w:tc>
          <w:tcPr>
            <w:tcW w:w="7338" w:type="dxa"/>
          </w:tcPr>
          <w:p w:rsidR="00D32074" w:rsidRDefault="00D32074">
            <w:pPr>
              <w:ind w:firstLine="0"/>
            </w:pPr>
          </w:p>
        </w:tc>
        <w:tc>
          <w:tcPr>
            <w:tcW w:w="7229" w:type="dxa"/>
          </w:tcPr>
          <w:p w:rsidR="00FD0FB8" w:rsidRPr="00355A7F" w:rsidRDefault="00FD0FB8" w:rsidP="0067522D">
            <w:pPr>
              <w:pStyle w:val="ConsPlusNormal"/>
              <w:ind w:firstLine="142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55A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21. </w:t>
            </w:r>
            <w:proofErr w:type="gramStart"/>
            <w:r w:rsidRPr="00355A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В индивидуальных, а также коллективных предложениях по проекту правового акта указываются фамилия, имя, отчество, дата рождения, адрес места жительства, контактный телефон (при наличии), личная подпись гражданина или граждан, направивших предложения, и дата подписания, а также письменное </w:t>
            </w:r>
            <w:hyperlink w:anchor="P461">
              <w:r w:rsidRPr="00355A7F">
                <w:rPr>
                  <w:rFonts w:ascii="Times New Roman" w:hAnsi="Times New Roman" w:cs="Times New Roman"/>
                  <w:color w:val="FF0000"/>
                  <w:sz w:val="24"/>
                  <w:szCs w:val="24"/>
                </w:rPr>
                <w:t>согласие</w:t>
              </w:r>
            </w:hyperlink>
            <w:r w:rsidRPr="00355A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гражданина на обработку содержащихся в указанных предложениях персональных данных, предусмотренное формой согласно приложению 2 к настоящему Положению.</w:t>
            </w:r>
            <w:proofErr w:type="gramEnd"/>
            <w:r w:rsidRPr="00355A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В коллективных предложениях по проекту правового акта должны быть также указаны фамилия, имя, отчество, дата рождения, адрес места жительства, контактный телефон (при наличии) лица, которому гражданами поручено представлять данные предложения.</w:t>
            </w:r>
          </w:p>
          <w:p w:rsidR="00D32074" w:rsidRPr="00355A7F" w:rsidRDefault="00D32074">
            <w:pPr>
              <w:ind w:firstLine="0"/>
              <w:rPr>
                <w:sz w:val="24"/>
                <w:szCs w:val="24"/>
              </w:rPr>
            </w:pPr>
          </w:p>
        </w:tc>
      </w:tr>
      <w:tr w:rsidR="00D32074" w:rsidTr="003B28AB">
        <w:tc>
          <w:tcPr>
            <w:tcW w:w="7338" w:type="dxa"/>
          </w:tcPr>
          <w:p w:rsidR="00D32074" w:rsidRDefault="00D32074">
            <w:pPr>
              <w:ind w:firstLine="0"/>
            </w:pPr>
          </w:p>
        </w:tc>
        <w:tc>
          <w:tcPr>
            <w:tcW w:w="7229" w:type="dxa"/>
          </w:tcPr>
          <w:p w:rsidR="00FD0FB8" w:rsidRPr="00355A7F" w:rsidRDefault="00FD0FB8" w:rsidP="0067522D">
            <w:pPr>
              <w:pStyle w:val="ConsPlusNormal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A7F">
              <w:rPr>
                <w:rFonts w:ascii="Times New Roman" w:hAnsi="Times New Roman" w:cs="Times New Roman"/>
                <w:sz w:val="24"/>
                <w:szCs w:val="24"/>
              </w:rPr>
              <w:t>22. Все поступившие предложения по проекту правового акта регистрируются организатором публичных слушаний.</w:t>
            </w:r>
          </w:p>
          <w:p w:rsidR="00FD0FB8" w:rsidRPr="00355A7F" w:rsidRDefault="00FD0FB8" w:rsidP="0067522D">
            <w:pPr>
              <w:pStyle w:val="ConsPlusNormal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A7F">
              <w:rPr>
                <w:rFonts w:ascii="Times New Roman" w:hAnsi="Times New Roman" w:cs="Times New Roman"/>
                <w:sz w:val="24"/>
                <w:szCs w:val="24"/>
              </w:rPr>
              <w:t xml:space="preserve">По истечении срока подачи предложений по вопросу, вынесенному на публичные слушания, организатор публичных </w:t>
            </w:r>
            <w:r w:rsidRPr="00355A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слушаний формирует перечень предложений об изменении проекта правового акта, вынесенного на публичные слушания.</w:t>
            </w:r>
          </w:p>
          <w:p w:rsidR="00FD0FB8" w:rsidRPr="00355A7F" w:rsidRDefault="00FD0FB8" w:rsidP="0067522D">
            <w:pPr>
              <w:pStyle w:val="ConsPlusNormal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A7F">
              <w:rPr>
                <w:rFonts w:ascii="Times New Roman" w:hAnsi="Times New Roman" w:cs="Times New Roman"/>
                <w:sz w:val="24"/>
                <w:szCs w:val="24"/>
              </w:rPr>
              <w:t>Организатор публичных слушаний не включает в перечень предложений об изменении проекта правового акта, вынесенного на публичные слушания, предложения, не соответствующие требованиям, установленным настоящей статьей, в том числе внесенные с нарушением установленных сроков, а также не относящиеся к предмету публичных слушаний.</w:t>
            </w:r>
          </w:p>
          <w:p w:rsidR="00D32074" w:rsidRPr="00355A7F" w:rsidRDefault="00D32074">
            <w:pPr>
              <w:ind w:firstLine="0"/>
              <w:rPr>
                <w:sz w:val="24"/>
                <w:szCs w:val="24"/>
              </w:rPr>
            </w:pPr>
          </w:p>
        </w:tc>
      </w:tr>
      <w:tr w:rsidR="00F7429B" w:rsidTr="00603895">
        <w:tc>
          <w:tcPr>
            <w:tcW w:w="14567" w:type="dxa"/>
            <w:gridSpan w:val="2"/>
          </w:tcPr>
          <w:p w:rsidR="00F7429B" w:rsidRPr="00355A7F" w:rsidRDefault="00F7429B" w:rsidP="00F7429B">
            <w:pPr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55A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 ПРОВЕДЕНИЕ ПУБЛИЧНЫХ СЛУШАНИЙ</w:t>
            </w:r>
          </w:p>
          <w:p w:rsidR="00F7429B" w:rsidRPr="00355A7F" w:rsidRDefault="00F7429B">
            <w:pPr>
              <w:ind w:firstLine="0"/>
              <w:rPr>
                <w:sz w:val="24"/>
                <w:szCs w:val="24"/>
              </w:rPr>
            </w:pPr>
          </w:p>
        </w:tc>
      </w:tr>
      <w:tr w:rsidR="00D32074" w:rsidTr="003B28AB">
        <w:tc>
          <w:tcPr>
            <w:tcW w:w="7338" w:type="dxa"/>
          </w:tcPr>
          <w:p w:rsidR="00F7429B" w:rsidRPr="0067522D" w:rsidRDefault="00F7429B" w:rsidP="0067522D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D">
              <w:rPr>
                <w:rFonts w:ascii="Times New Roman" w:hAnsi="Times New Roman" w:cs="Times New Roman"/>
                <w:sz w:val="24"/>
                <w:szCs w:val="24"/>
              </w:rPr>
              <w:t xml:space="preserve">1. Организацию и проведение публичных слушаний могут осуществлять </w:t>
            </w:r>
            <w:r w:rsidRPr="0067522D">
              <w:rPr>
                <w:rFonts w:ascii="Times New Roman" w:hAnsi="Times New Roman" w:cs="Times New Roman"/>
                <w:strike/>
                <w:sz w:val="24"/>
                <w:szCs w:val="24"/>
              </w:rPr>
              <w:t>районная</w:t>
            </w:r>
            <w:r w:rsidRPr="0067522D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администрация, районный Совет депутатов, комиссия, формируемая </w:t>
            </w:r>
            <w:r w:rsidRPr="0067522D">
              <w:rPr>
                <w:rFonts w:ascii="Times New Roman" w:hAnsi="Times New Roman" w:cs="Times New Roman"/>
                <w:strike/>
                <w:sz w:val="24"/>
                <w:szCs w:val="24"/>
              </w:rPr>
              <w:t>совместно</w:t>
            </w:r>
            <w:r w:rsidRPr="0067522D">
              <w:rPr>
                <w:rFonts w:ascii="Times New Roman" w:hAnsi="Times New Roman" w:cs="Times New Roman"/>
                <w:sz w:val="24"/>
                <w:szCs w:val="24"/>
              </w:rPr>
              <w:t xml:space="preserve"> районным Советом депутатов </w:t>
            </w:r>
            <w:r w:rsidRPr="0067522D">
              <w:rPr>
                <w:rFonts w:ascii="Times New Roman" w:hAnsi="Times New Roman" w:cs="Times New Roman"/>
                <w:strike/>
                <w:sz w:val="24"/>
                <w:szCs w:val="24"/>
              </w:rPr>
              <w:t>и главой района</w:t>
            </w:r>
            <w:r w:rsidRPr="0067522D">
              <w:rPr>
                <w:rFonts w:ascii="Times New Roman" w:hAnsi="Times New Roman" w:cs="Times New Roman"/>
                <w:sz w:val="24"/>
                <w:szCs w:val="24"/>
              </w:rPr>
              <w:t>. В данную комиссию могут входить также представители инициативной группы граждан по проведению публичных слушаний.</w:t>
            </w:r>
          </w:p>
          <w:p w:rsidR="00D32074" w:rsidRPr="0067522D" w:rsidRDefault="00D32074" w:rsidP="0067522D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F7429B" w:rsidRPr="00355A7F" w:rsidRDefault="00F7429B" w:rsidP="0067522D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A7F">
              <w:rPr>
                <w:rFonts w:ascii="Times New Roman" w:hAnsi="Times New Roman" w:cs="Times New Roman"/>
                <w:sz w:val="24"/>
                <w:szCs w:val="24"/>
              </w:rPr>
              <w:t xml:space="preserve">1. Организацию и проведение публичных слушаний могут осуществлять администрация </w:t>
            </w:r>
            <w:proofErr w:type="spellStart"/>
            <w:r w:rsidRPr="00355A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Абанского</w:t>
            </w:r>
            <w:proofErr w:type="spellEnd"/>
            <w:r w:rsidRPr="00355A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района</w:t>
            </w:r>
            <w:r w:rsidRPr="00355A7F">
              <w:rPr>
                <w:rFonts w:ascii="Times New Roman" w:hAnsi="Times New Roman" w:cs="Times New Roman"/>
                <w:sz w:val="24"/>
                <w:szCs w:val="24"/>
              </w:rPr>
              <w:t>, районный Совет депутатов, комиссия, формируемая районным Советом депутатов. В данную комиссию могут входить также представители инициативной группы граждан по проведению публичных слушаний.</w:t>
            </w:r>
          </w:p>
          <w:p w:rsidR="00D32074" w:rsidRPr="00355A7F" w:rsidRDefault="00D32074" w:rsidP="0067522D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074" w:rsidTr="003B28AB">
        <w:tc>
          <w:tcPr>
            <w:tcW w:w="7338" w:type="dxa"/>
          </w:tcPr>
          <w:p w:rsidR="009C3341" w:rsidRPr="00185A69" w:rsidRDefault="009C3341" w:rsidP="00185A69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A69">
              <w:rPr>
                <w:rFonts w:ascii="Times New Roman" w:hAnsi="Times New Roman" w:cs="Times New Roman"/>
                <w:sz w:val="24"/>
                <w:szCs w:val="24"/>
              </w:rPr>
              <w:t xml:space="preserve">4. Председательствующий публичных слушаний представляется и открывает </w:t>
            </w:r>
            <w:r w:rsidR="001F2128" w:rsidRPr="00185A69">
              <w:rPr>
                <w:rFonts w:ascii="Times New Roman" w:hAnsi="Times New Roman" w:cs="Times New Roman"/>
                <w:strike/>
                <w:sz w:val="24"/>
                <w:szCs w:val="24"/>
              </w:rPr>
              <w:t>собрание</w:t>
            </w:r>
            <w:r w:rsidRPr="00185A69">
              <w:rPr>
                <w:rFonts w:ascii="Times New Roman" w:hAnsi="Times New Roman" w:cs="Times New Roman"/>
                <w:sz w:val="24"/>
                <w:szCs w:val="24"/>
              </w:rPr>
              <w:t xml:space="preserve">, оглашает тему слушаний, представляет инициаторов проведения слушаний, участников (экспертов, иных лиц, подавших заявку на участие), секретаря </w:t>
            </w:r>
            <w:r w:rsidR="001F2128" w:rsidRPr="00185A69">
              <w:rPr>
                <w:rFonts w:ascii="Times New Roman" w:hAnsi="Times New Roman" w:cs="Times New Roman"/>
                <w:strike/>
                <w:sz w:val="24"/>
                <w:szCs w:val="24"/>
              </w:rPr>
              <w:t>собрания</w:t>
            </w:r>
            <w:r w:rsidRPr="00185A69">
              <w:rPr>
                <w:rFonts w:ascii="Times New Roman" w:hAnsi="Times New Roman" w:cs="Times New Roman"/>
                <w:sz w:val="24"/>
                <w:szCs w:val="24"/>
              </w:rPr>
              <w:t>, ведущего протокол. Протокол подписывается председательствующим на слушаниях и секретарем.</w:t>
            </w:r>
          </w:p>
          <w:p w:rsidR="00D32074" w:rsidRPr="00185A69" w:rsidRDefault="00D32074" w:rsidP="00185A69">
            <w:pPr>
              <w:ind w:firstLine="142"/>
              <w:rPr>
                <w:sz w:val="24"/>
                <w:szCs w:val="24"/>
              </w:rPr>
            </w:pPr>
          </w:p>
        </w:tc>
        <w:tc>
          <w:tcPr>
            <w:tcW w:w="7229" w:type="dxa"/>
          </w:tcPr>
          <w:p w:rsidR="009C3341" w:rsidRPr="00355A7F" w:rsidRDefault="009C3341" w:rsidP="00185A69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A7F">
              <w:rPr>
                <w:rFonts w:ascii="Times New Roman" w:hAnsi="Times New Roman" w:cs="Times New Roman"/>
                <w:sz w:val="24"/>
                <w:szCs w:val="24"/>
              </w:rPr>
              <w:t xml:space="preserve">4. Председательствующий публичных слушаний представляется и открывает </w:t>
            </w:r>
            <w:r w:rsidRPr="00355A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слушания</w:t>
            </w:r>
            <w:r w:rsidRPr="00355A7F">
              <w:rPr>
                <w:rFonts w:ascii="Times New Roman" w:hAnsi="Times New Roman" w:cs="Times New Roman"/>
                <w:sz w:val="24"/>
                <w:szCs w:val="24"/>
              </w:rPr>
              <w:t xml:space="preserve">, оглашает тему слушаний, представляет инициаторов проведения слушаний, участников (экспертов, иных лиц, подавших заявку на участие), секретаря </w:t>
            </w:r>
            <w:r w:rsidRPr="00355A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публичных слушаний</w:t>
            </w:r>
            <w:r w:rsidRPr="00355A7F">
              <w:rPr>
                <w:rFonts w:ascii="Times New Roman" w:hAnsi="Times New Roman" w:cs="Times New Roman"/>
                <w:sz w:val="24"/>
                <w:szCs w:val="24"/>
              </w:rPr>
              <w:t>, ведущего протокол. Протокол подписывается председательствующим на слушаниях и секретарем.</w:t>
            </w:r>
          </w:p>
          <w:p w:rsidR="00D32074" w:rsidRPr="00355A7F" w:rsidRDefault="00D32074" w:rsidP="00185A69">
            <w:pPr>
              <w:ind w:firstLine="142"/>
              <w:rPr>
                <w:sz w:val="24"/>
                <w:szCs w:val="24"/>
              </w:rPr>
            </w:pPr>
          </w:p>
        </w:tc>
      </w:tr>
      <w:tr w:rsidR="00D32074" w:rsidTr="003B28AB">
        <w:tc>
          <w:tcPr>
            <w:tcW w:w="7338" w:type="dxa"/>
          </w:tcPr>
          <w:p w:rsidR="001F2128" w:rsidRPr="00185A69" w:rsidRDefault="001F2128" w:rsidP="00185A69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A69">
              <w:rPr>
                <w:rFonts w:ascii="Times New Roman" w:hAnsi="Times New Roman" w:cs="Times New Roman"/>
                <w:sz w:val="24"/>
                <w:szCs w:val="24"/>
              </w:rPr>
              <w:t>8. Для выступления на слушаниях отводится:</w:t>
            </w:r>
          </w:p>
          <w:p w:rsidR="001F2128" w:rsidRPr="00185A69" w:rsidRDefault="001F2128" w:rsidP="00185A69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A69">
              <w:rPr>
                <w:rFonts w:ascii="Times New Roman" w:hAnsi="Times New Roman" w:cs="Times New Roman"/>
                <w:sz w:val="24"/>
                <w:szCs w:val="24"/>
              </w:rPr>
              <w:t>на вступительное слово председательствующего - до 15 минут;</w:t>
            </w:r>
          </w:p>
          <w:p w:rsidR="001F2128" w:rsidRPr="00185A69" w:rsidRDefault="001F2128" w:rsidP="00185A69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A69">
              <w:rPr>
                <w:rFonts w:ascii="Times New Roman" w:hAnsi="Times New Roman" w:cs="Times New Roman"/>
                <w:sz w:val="24"/>
                <w:szCs w:val="24"/>
              </w:rPr>
              <w:t>- на доклад инициатора проведения публичных слушаний (представителя инициатора) - 20 минут;</w:t>
            </w:r>
          </w:p>
          <w:p w:rsidR="001F2128" w:rsidRPr="00185A69" w:rsidRDefault="001F2128" w:rsidP="00185A69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A69">
              <w:rPr>
                <w:rFonts w:ascii="Times New Roman" w:hAnsi="Times New Roman" w:cs="Times New Roman"/>
                <w:sz w:val="24"/>
                <w:szCs w:val="24"/>
              </w:rPr>
              <w:t>- на выступления экспертов (зачитывание заключений экспертов) - 20 минут;</w:t>
            </w:r>
          </w:p>
          <w:p w:rsidR="001F2128" w:rsidRPr="00185A69" w:rsidRDefault="001F2128" w:rsidP="00185A69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A69">
              <w:rPr>
                <w:rFonts w:ascii="Times New Roman" w:hAnsi="Times New Roman" w:cs="Times New Roman"/>
                <w:sz w:val="24"/>
                <w:szCs w:val="24"/>
              </w:rPr>
              <w:t>- на выступление участников 5 - 10 минут.</w:t>
            </w:r>
          </w:p>
          <w:p w:rsidR="00D32074" w:rsidRPr="00185A69" w:rsidRDefault="00D32074" w:rsidP="00185A69">
            <w:pPr>
              <w:ind w:firstLine="142"/>
              <w:rPr>
                <w:sz w:val="24"/>
                <w:szCs w:val="24"/>
              </w:rPr>
            </w:pPr>
          </w:p>
        </w:tc>
        <w:tc>
          <w:tcPr>
            <w:tcW w:w="7229" w:type="dxa"/>
          </w:tcPr>
          <w:p w:rsidR="001F2128" w:rsidRPr="00355A7F" w:rsidRDefault="001F2128" w:rsidP="00185A69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A7F">
              <w:rPr>
                <w:rFonts w:ascii="Times New Roman" w:hAnsi="Times New Roman" w:cs="Times New Roman"/>
                <w:sz w:val="24"/>
                <w:szCs w:val="24"/>
              </w:rPr>
              <w:t>8. Для выступления на слушаниях отводится:</w:t>
            </w:r>
          </w:p>
          <w:p w:rsidR="001F2128" w:rsidRPr="00355A7F" w:rsidRDefault="001F2128" w:rsidP="00185A69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A7F">
              <w:rPr>
                <w:rFonts w:ascii="Times New Roman" w:hAnsi="Times New Roman" w:cs="Times New Roman"/>
                <w:sz w:val="24"/>
                <w:szCs w:val="24"/>
              </w:rPr>
              <w:t>на вступительное слово председательствующего - до 15 минут;</w:t>
            </w:r>
          </w:p>
          <w:p w:rsidR="001F2128" w:rsidRPr="00355A7F" w:rsidRDefault="001F2128" w:rsidP="00185A69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A7F">
              <w:rPr>
                <w:rFonts w:ascii="Times New Roman" w:hAnsi="Times New Roman" w:cs="Times New Roman"/>
                <w:sz w:val="24"/>
                <w:szCs w:val="24"/>
              </w:rPr>
              <w:t>- на доклад инициатора проведения публичных слушаний (представителя инициатора) - 20 минут;</w:t>
            </w:r>
          </w:p>
          <w:p w:rsidR="001F2128" w:rsidRPr="00355A7F" w:rsidRDefault="001F2128" w:rsidP="00185A69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A7F">
              <w:rPr>
                <w:rFonts w:ascii="Times New Roman" w:hAnsi="Times New Roman" w:cs="Times New Roman"/>
                <w:sz w:val="24"/>
                <w:szCs w:val="24"/>
              </w:rPr>
              <w:t>- на выступления экспертов (зачитывание заключений экспертов) - 20 минут;</w:t>
            </w:r>
          </w:p>
          <w:p w:rsidR="001F2128" w:rsidRPr="00355A7F" w:rsidRDefault="001F2128" w:rsidP="00185A69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A7F">
              <w:rPr>
                <w:rFonts w:ascii="Times New Roman" w:hAnsi="Times New Roman" w:cs="Times New Roman"/>
                <w:sz w:val="24"/>
                <w:szCs w:val="24"/>
              </w:rPr>
              <w:t>- на выступление участников 5 - 10 минут.</w:t>
            </w:r>
          </w:p>
          <w:p w:rsidR="001F2128" w:rsidRPr="00355A7F" w:rsidRDefault="001F2128" w:rsidP="00185A69">
            <w:pPr>
              <w:pStyle w:val="ConsPlusNormal"/>
              <w:ind w:firstLine="142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55A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В зависимости от количества желающих выступить, </w:t>
            </w:r>
            <w:r w:rsidRPr="00355A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председательствующий на публичных слушаниях может ограничить время выступления участников слушаний.</w:t>
            </w:r>
          </w:p>
          <w:p w:rsidR="001F2128" w:rsidRPr="00355A7F" w:rsidRDefault="001F2128" w:rsidP="00185A69">
            <w:pPr>
              <w:ind w:firstLine="142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55A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Все желающие выступить на публичных слушаниях берут слово только с разрешения председательствующего.</w:t>
            </w:r>
          </w:p>
          <w:p w:rsidR="00D32074" w:rsidRPr="00355A7F" w:rsidRDefault="00D32074" w:rsidP="00185A69">
            <w:pPr>
              <w:ind w:firstLine="142"/>
              <w:rPr>
                <w:sz w:val="24"/>
                <w:szCs w:val="24"/>
              </w:rPr>
            </w:pPr>
          </w:p>
        </w:tc>
      </w:tr>
      <w:tr w:rsidR="00D32074" w:rsidTr="003B28AB">
        <w:tc>
          <w:tcPr>
            <w:tcW w:w="7338" w:type="dxa"/>
          </w:tcPr>
          <w:p w:rsidR="00B95BFE" w:rsidRPr="00185A69" w:rsidRDefault="00B95BFE" w:rsidP="00185A69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A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 По окончании выступлений экспертов председательствующий дает возможность участникам задать уточняющие вопросы, выступить в прениях. Время ответов на вопросы не может превышать время основного выступления эксперта. Время выступления в прениях - 10 минут. Все участники публичных слушаний выступают только с разрешения председательствующего.</w:t>
            </w:r>
          </w:p>
          <w:p w:rsidR="00D32074" w:rsidRPr="00185A69" w:rsidRDefault="00D32074" w:rsidP="00185A69">
            <w:pPr>
              <w:ind w:firstLine="142"/>
              <w:rPr>
                <w:sz w:val="24"/>
                <w:szCs w:val="24"/>
              </w:rPr>
            </w:pPr>
          </w:p>
        </w:tc>
        <w:tc>
          <w:tcPr>
            <w:tcW w:w="7229" w:type="dxa"/>
          </w:tcPr>
          <w:p w:rsidR="00B95BFE" w:rsidRPr="00355A7F" w:rsidRDefault="00B95BFE" w:rsidP="00185A69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A7F">
              <w:rPr>
                <w:rFonts w:ascii="Times New Roman" w:hAnsi="Times New Roman" w:cs="Times New Roman"/>
                <w:sz w:val="24"/>
                <w:szCs w:val="24"/>
              </w:rPr>
              <w:t>9. По окончании выступлений экспертов председательствующий дает возможность участникам задать уточняющие вопросы, выступить в прениях. Время ответов на вопросы не может превышать время основного выступления эксперта. Время выступления в прениях - 10 минут. Все участники публичных слушаний выступают только с разрешения председательствующего.</w:t>
            </w:r>
          </w:p>
          <w:p w:rsidR="00B95BFE" w:rsidRPr="00355A7F" w:rsidRDefault="00B95BFE" w:rsidP="00185A69">
            <w:pPr>
              <w:pStyle w:val="ConsPlusNormal"/>
              <w:ind w:firstLine="142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55A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Если предложение или замечание, внесенное участником публичных слушаний, противоречит действующему законодательству или не относится по существу к обсуждаемому вопросу, то оно снимается с обсуждения председательствующим на публичных слушаниях.</w:t>
            </w:r>
          </w:p>
          <w:p w:rsidR="00D32074" w:rsidRPr="00355A7F" w:rsidRDefault="00D32074" w:rsidP="00185A69">
            <w:pPr>
              <w:ind w:firstLine="142"/>
              <w:rPr>
                <w:sz w:val="24"/>
                <w:szCs w:val="24"/>
              </w:rPr>
            </w:pPr>
          </w:p>
        </w:tc>
      </w:tr>
      <w:tr w:rsidR="00B95BFE" w:rsidTr="00603895">
        <w:tc>
          <w:tcPr>
            <w:tcW w:w="14567" w:type="dxa"/>
            <w:gridSpan w:val="2"/>
          </w:tcPr>
          <w:p w:rsidR="00B95BFE" w:rsidRPr="00355A7F" w:rsidRDefault="00B95BFE" w:rsidP="00B95BFE">
            <w:pPr>
              <w:spacing w:after="1" w:line="22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355A7F">
              <w:rPr>
                <w:rFonts w:ascii="Times New Roman" w:hAnsi="Times New Roman" w:cs="Times New Roman"/>
                <w:sz w:val="28"/>
                <w:szCs w:val="28"/>
              </w:rPr>
              <w:t>6. ПРИНЯТИЕ РЕШЕНИЯ НА ПУБЛИЧНЫХ СЛУШАНИЯХ</w:t>
            </w:r>
          </w:p>
          <w:p w:rsidR="00B95BFE" w:rsidRPr="00355A7F" w:rsidRDefault="00B95BFE">
            <w:pPr>
              <w:ind w:firstLine="0"/>
              <w:rPr>
                <w:sz w:val="24"/>
                <w:szCs w:val="24"/>
              </w:rPr>
            </w:pPr>
          </w:p>
        </w:tc>
      </w:tr>
      <w:tr w:rsidR="00D32074" w:rsidTr="003B28AB">
        <w:tc>
          <w:tcPr>
            <w:tcW w:w="7338" w:type="dxa"/>
          </w:tcPr>
          <w:p w:rsidR="00B95BFE" w:rsidRPr="00185A69" w:rsidRDefault="00B95BFE" w:rsidP="00185A69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A69">
              <w:rPr>
                <w:rFonts w:ascii="Times New Roman" w:hAnsi="Times New Roman" w:cs="Times New Roman"/>
                <w:sz w:val="24"/>
                <w:szCs w:val="24"/>
              </w:rPr>
              <w:t>1. После заслушивания мнений участников публичных слушаний определяются вопросы, которые выносятся на голосование.</w:t>
            </w:r>
          </w:p>
          <w:p w:rsidR="00D32074" w:rsidRPr="00185A69" w:rsidRDefault="00D32074" w:rsidP="00185A69">
            <w:pPr>
              <w:ind w:firstLine="142"/>
              <w:rPr>
                <w:sz w:val="24"/>
                <w:szCs w:val="24"/>
              </w:rPr>
            </w:pPr>
          </w:p>
        </w:tc>
        <w:tc>
          <w:tcPr>
            <w:tcW w:w="7229" w:type="dxa"/>
          </w:tcPr>
          <w:p w:rsidR="00B95BFE" w:rsidRPr="00355A7F" w:rsidRDefault="00B95BFE" w:rsidP="00185A69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A7F">
              <w:rPr>
                <w:rFonts w:ascii="Times New Roman" w:hAnsi="Times New Roman" w:cs="Times New Roman"/>
                <w:sz w:val="24"/>
                <w:szCs w:val="24"/>
              </w:rPr>
              <w:t>1. После заслушивания мнений участников публичных слушаний определяются вопросы, которые выносятся на голосование:</w:t>
            </w:r>
          </w:p>
          <w:p w:rsidR="00B95BFE" w:rsidRPr="00355A7F" w:rsidRDefault="00B95BFE" w:rsidP="00185A69">
            <w:pPr>
              <w:pStyle w:val="ConsPlusNormal"/>
              <w:ind w:firstLine="142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55A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1) рекомендовать принять (издать) проект правового акта, вынесенный на публичные слушания, в том числе с учетом конкретных предложений об изменении проекта правового акта;</w:t>
            </w:r>
          </w:p>
          <w:p w:rsidR="00B95BFE" w:rsidRPr="00355A7F" w:rsidRDefault="00B95BFE" w:rsidP="00185A69">
            <w:pPr>
              <w:pStyle w:val="ConsPlusNormal"/>
              <w:ind w:firstLine="142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55A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2) рекомендовать отклонить проект правового акта, вынесенный на публичные слушания.</w:t>
            </w:r>
          </w:p>
          <w:p w:rsidR="00B95BFE" w:rsidRPr="00355A7F" w:rsidRDefault="00B95BFE" w:rsidP="00185A69">
            <w:pPr>
              <w:pStyle w:val="ConsPlusNormal"/>
              <w:ind w:firstLine="142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55A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Принятые решения должны быть мотивированы.</w:t>
            </w:r>
          </w:p>
          <w:p w:rsidR="00D32074" w:rsidRPr="00355A7F" w:rsidRDefault="00D32074" w:rsidP="00185A69">
            <w:pPr>
              <w:ind w:firstLine="142"/>
              <w:rPr>
                <w:sz w:val="24"/>
                <w:szCs w:val="24"/>
              </w:rPr>
            </w:pPr>
          </w:p>
        </w:tc>
      </w:tr>
      <w:tr w:rsidR="00D32074" w:rsidTr="003B28AB">
        <w:tc>
          <w:tcPr>
            <w:tcW w:w="7338" w:type="dxa"/>
          </w:tcPr>
          <w:p w:rsidR="001D3076" w:rsidRPr="00185A69" w:rsidRDefault="001D3076" w:rsidP="00185A69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A69">
              <w:rPr>
                <w:rFonts w:ascii="Times New Roman" w:hAnsi="Times New Roman" w:cs="Times New Roman"/>
                <w:sz w:val="24"/>
                <w:szCs w:val="24"/>
              </w:rPr>
              <w:t>4. Решение по результатам публичных слушаний принимается большинством голосов и фиксируется в протоколе.</w:t>
            </w:r>
          </w:p>
          <w:p w:rsidR="001D3076" w:rsidRPr="00185A69" w:rsidRDefault="001D3076" w:rsidP="00185A69">
            <w:pPr>
              <w:ind w:firstLine="142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185A69">
              <w:rPr>
                <w:rFonts w:ascii="Times New Roman" w:hAnsi="Times New Roman" w:cs="Times New Roman"/>
                <w:strike/>
                <w:sz w:val="24"/>
                <w:szCs w:val="24"/>
              </w:rPr>
              <w:t>Председательствующий дает слово секретарю для оглашения протокола публичных слушаний.</w:t>
            </w:r>
          </w:p>
          <w:p w:rsidR="00D32074" w:rsidRPr="00185A69" w:rsidRDefault="00D32074" w:rsidP="00185A69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1D3076" w:rsidRPr="00355A7F" w:rsidRDefault="001D3076" w:rsidP="00185A69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A7F">
              <w:rPr>
                <w:rFonts w:ascii="Times New Roman" w:hAnsi="Times New Roman" w:cs="Times New Roman"/>
                <w:sz w:val="24"/>
                <w:szCs w:val="24"/>
              </w:rPr>
              <w:t xml:space="preserve">4. Решение по результатам публичных слушаний принимается большинством голосов </w:t>
            </w:r>
            <w:r w:rsidRPr="00355A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от зарегистрированного числа участников и</w:t>
            </w:r>
            <w:r w:rsidRPr="00355A7F">
              <w:rPr>
                <w:rFonts w:ascii="Times New Roman" w:hAnsi="Times New Roman" w:cs="Times New Roman"/>
                <w:sz w:val="24"/>
                <w:szCs w:val="24"/>
              </w:rPr>
              <w:t xml:space="preserve"> фиксируется в протоколе.</w:t>
            </w:r>
          </w:p>
          <w:p w:rsidR="001D3076" w:rsidRPr="00355A7F" w:rsidRDefault="001D3076" w:rsidP="00185A69">
            <w:pPr>
              <w:pStyle w:val="ConsPlusNormal"/>
              <w:ind w:firstLine="142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55A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 протоколе публичных слушаний указываются:</w:t>
            </w:r>
          </w:p>
          <w:p w:rsidR="001D3076" w:rsidRPr="00355A7F" w:rsidRDefault="001D3076" w:rsidP="00185A69">
            <w:pPr>
              <w:pStyle w:val="ConsPlusNormal"/>
              <w:ind w:firstLine="142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55A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1) наименование проекта правового акта (вопроса), по которому </w:t>
            </w:r>
            <w:r w:rsidRPr="00355A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проводились публичные слушания;</w:t>
            </w:r>
          </w:p>
          <w:p w:rsidR="001D3076" w:rsidRPr="00355A7F" w:rsidRDefault="001D3076" w:rsidP="00185A69">
            <w:pPr>
              <w:pStyle w:val="ConsPlusNormal"/>
              <w:ind w:firstLine="142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55A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2) инициатор проведения публичных слушаний (в случае если инициатором проведения публичных слушаний являлось жители муниципального образования, указываются также: количество членов инициативной группы, дата принятия инициативной группой решений, указанных в </w:t>
            </w:r>
            <w:hyperlink w:anchor="P129">
              <w:r w:rsidRPr="00355A7F">
                <w:rPr>
                  <w:rFonts w:ascii="Times New Roman" w:hAnsi="Times New Roman" w:cs="Times New Roman"/>
                  <w:color w:val="FF0000"/>
                  <w:sz w:val="24"/>
                  <w:szCs w:val="24"/>
                </w:rPr>
                <w:t>пунктах 2, раздела 2</w:t>
              </w:r>
            </w:hyperlink>
            <w:r w:rsidRPr="00355A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настоящего Положения, дата представления в районный Совет депутатов заявления о выдвижении инициативы о проведении публичных слушаний);</w:t>
            </w:r>
          </w:p>
          <w:p w:rsidR="001D3076" w:rsidRPr="00355A7F" w:rsidRDefault="001D3076" w:rsidP="00185A69">
            <w:pPr>
              <w:pStyle w:val="ConsPlusNormal"/>
              <w:ind w:firstLine="142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55A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3) дата, номер и наименование постановления о назначении публичных слушаний;</w:t>
            </w:r>
          </w:p>
          <w:p w:rsidR="001D3076" w:rsidRPr="00355A7F" w:rsidRDefault="001D3076" w:rsidP="00185A69">
            <w:pPr>
              <w:pStyle w:val="ConsPlusNormal"/>
              <w:ind w:firstLine="142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55A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4) дата, источник опубликования постановления о назначении публичных слушаний, а также дата его размещения в сети Интернет (с указанием адреса интернет-сайта, на котором оно было размещено);</w:t>
            </w:r>
          </w:p>
          <w:p w:rsidR="001D3076" w:rsidRPr="00355A7F" w:rsidRDefault="001D3076" w:rsidP="00185A69">
            <w:pPr>
              <w:pStyle w:val="ConsPlusNormal"/>
              <w:ind w:firstLine="142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55A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5) количество поступивших предложений по проекту правового акта, в том числе предложений об изменении проекта правового акта, рекомендаций о принятии (издании) данного правового акта или об его отклонении (количество предложений по вопросу, вынесенному на публичные слушания);</w:t>
            </w:r>
          </w:p>
          <w:p w:rsidR="001D3076" w:rsidRPr="00355A7F" w:rsidRDefault="001D3076" w:rsidP="00185A69">
            <w:pPr>
              <w:pStyle w:val="ConsPlusNormal"/>
              <w:ind w:firstLine="142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55A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6) количество предложений об изменении проекта правового акта, включенных в перечень предложений об изменении проекта правового акта, вынесенного на публичные слушания (количество предложений по вопросу, вынесенному на публичные слушания, включенных в перечень предложений по вопросу, вынесенному на публичные слушания);</w:t>
            </w:r>
          </w:p>
          <w:p w:rsidR="001D3076" w:rsidRPr="00355A7F" w:rsidRDefault="001D3076" w:rsidP="00185A69">
            <w:pPr>
              <w:pStyle w:val="ConsPlusNormal"/>
              <w:ind w:firstLine="142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55A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7) дата, время и место проведения публичных слушаний;</w:t>
            </w:r>
          </w:p>
          <w:p w:rsidR="001D3076" w:rsidRPr="00355A7F" w:rsidRDefault="001D3076" w:rsidP="00185A69">
            <w:pPr>
              <w:pStyle w:val="ConsPlusNormal"/>
              <w:ind w:firstLine="142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55A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8) количество, а также состав лиц, принявших участие в публичных слушаниях;</w:t>
            </w:r>
          </w:p>
          <w:p w:rsidR="001D3076" w:rsidRPr="00355A7F" w:rsidRDefault="001D3076" w:rsidP="00185A69">
            <w:pPr>
              <w:pStyle w:val="ConsPlusNormal"/>
              <w:ind w:firstLine="142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55A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9) результаты проводимого в соответствии с </w:t>
            </w:r>
            <w:hyperlink w:anchor="P290">
              <w:r w:rsidRPr="00355A7F">
                <w:rPr>
                  <w:rFonts w:ascii="Times New Roman" w:hAnsi="Times New Roman" w:cs="Times New Roman"/>
                  <w:color w:val="FF0000"/>
                  <w:sz w:val="24"/>
                  <w:szCs w:val="24"/>
                </w:rPr>
                <w:t>пунктом 1 раздела 5 настоящего Положения</w:t>
              </w:r>
            </w:hyperlink>
            <w:r w:rsidRPr="00355A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голосования лиц, участвовавших в публичных слушаниях;</w:t>
            </w:r>
          </w:p>
          <w:p w:rsidR="001D3076" w:rsidRPr="00355A7F" w:rsidRDefault="001D3076" w:rsidP="00185A69">
            <w:pPr>
              <w:pStyle w:val="ConsPlusNormal"/>
              <w:ind w:firstLine="142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55A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10) предложения по проекту правового акта, вынесенному на </w:t>
            </w:r>
            <w:r w:rsidRPr="00355A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публичные слушания (предложения по вопросу, вынесенному на публичные слушания);</w:t>
            </w:r>
          </w:p>
          <w:p w:rsidR="001D3076" w:rsidRPr="00355A7F" w:rsidRDefault="000E7D75" w:rsidP="00185A69">
            <w:pPr>
              <w:pStyle w:val="ConsPlusNormal"/>
              <w:ind w:firstLine="142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hyperlink r:id="rId17">
              <w:r w:rsidR="001D3076" w:rsidRPr="00355A7F">
                <w:rPr>
                  <w:rFonts w:ascii="Times New Roman" w:hAnsi="Times New Roman" w:cs="Times New Roman"/>
                  <w:color w:val="FF0000"/>
                  <w:sz w:val="24"/>
                  <w:szCs w:val="24"/>
                </w:rPr>
                <w:t>11</w:t>
              </w:r>
            </w:hyperlink>
            <w:r w:rsidR="001D3076" w:rsidRPr="00355A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) решения (рекомендации), принятые по итогам публичных слушаний с их мотивированным обоснованием;</w:t>
            </w:r>
          </w:p>
          <w:p w:rsidR="001D3076" w:rsidRPr="00355A7F" w:rsidRDefault="000E7D75" w:rsidP="00185A69">
            <w:pPr>
              <w:pStyle w:val="ConsPlusNormal"/>
              <w:ind w:firstLine="142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hyperlink r:id="rId18">
              <w:r w:rsidR="001D3076" w:rsidRPr="00355A7F">
                <w:rPr>
                  <w:rFonts w:ascii="Times New Roman" w:hAnsi="Times New Roman" w:cs="Times New Roman"/>
                  <w:color w:val="FF0000"/>
                  <w:sz w:val="24"/>
                  <w:szCs w:val="24"/>
                </w:rPr>
                <w:t>12</w:t>
              </w:r>
            </w:hyperlink>
            <w:r w:rsidR="001D3076" w:rsidRPr="00355A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) дата подписания протокола о результатах публичных слушаний.</w:t>
            </w:r>
          </w:p>
          <w:p w:rsidR="001D3076" w:rsidRPr="00355A7F" w:rsidRDefault="001D3076" w:rsidP="00185A69">
            <w:pPr>
              <w:ind w:firstLine="142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55A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 ходе открытого заседания публичных слушаний ведется протокольная аудиозапись открытого заседания.</w:t>
            </w:r>
          </w:p>
          <w:p w:rsidR="001D3076" w:rsidRPr="00355A7F" w:rsidRDefault="001D3076" w:rsidP="00185A69">
            <w:pPr>
              <w:pStyle w:val="ConsPlusNormal"/>
              <w:ind w:firstLine="142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55A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 протоколу публичных слушаний прикладывается перечень предложений об изменении проекта правового акта, вынесенного на публичные слушания (перечень предложений по вопросу, вынесенному на публичные слушания).</w:t>
            </w:r>
          </w:p>
          <w:p w:rsidR="00D32074" w:rsidRPr="00355A7F" w:rsidRDefault="00D32074" w:rsidP="00185A69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074" w:rsidTr="003B28AB">
        <w:tc>
          <w:tcPr>
            <w:tcW w:w="7338" w:type="dxa"/>
          </w:tcPr>
          <w:p w:rsidR="009C5521" w:rsidRPr="00185A69" w:rsidRDefault="009C5521" w:rsidP="00185A69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A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 Решение (резолютивная часть протокола) публичных слушаний, содержащее мотивированное обоснование, подлежит опубликованию в 10-дневный срок со дня его принятия.</w:t>
            </w:r>
          </w:p>
          <w:p w:rsidR="009C5521" w:rsidRPr="00185A69" w:rsidRDefault="009C5521" w:rsidP="00185A69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A69">
              <w:rPr>
                <w:rFonts w:ascii="Times New Roman" w:hAnsi="Times New Roman" w:cs="Times New Roman"/>
                <w:sz w:val="24"/>
                <w:szCs w:val="24"/>
              </w:rPr>
              <w:t xml:space="preserve">(п. 5 в ред. </w:t>
            </w:r>
            <w:hyperlink r:id="rId19">
              <w:r w:rsidRPr="00185A69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Решения</w:t>
              </w:r>
            </w:hyperlink>
            <w:r w:rsidRPr="00185A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85A69">
              <w:rPr>
                <w:rFonts w:ascii="Times New Roman" w:hAnsi="Times New Roman" w:cs="Times New Roman"/>
                <w:sz w:val="24"/>
                <w:szCs w:val="24"/>
              </w:rPr>
              <w:t>Абанского</w:t>
            </w:r>
            <w:proofErr w:type="spellEnd"/>
            <w:r w:rsidRPr="00185A69">
              <w:rPr>
                <w:rFonts w:ascii="Times New Roman" w:hAnsi="Times New Roman" w:cs="Times New Roman"/>
                <w:sz w:val="24"/>
                <w:szCs w:val="24"/>
              </w:rPr>
              <w:t xml:space="preserve"> районного Совета депутатов Красноярского края от 13.04.2012 N 20-165р)</w:t>
            </w:r>
          </w:p>
          <w:p w:rsidR="00D32074" w:rsidRPr="00185A69" w:rsidRDefault="00D32074" w:rsidP="00185A69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070D23" w:rsidRPr="00185A69" w:rsidRDefault="00070D23" w:rsidP="00185A69">
            <w:pPr>
              <w:pStyle w:val="ConsPlusNormal"/>
              <w:ind w:firstLine="142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85A6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5. </w:t>
            </w:r>
            <w:r w:rsidRPr="00185A69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  <w:r w:rsidRPr="00185A6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по результатам </w:t>
            </w:r>
            <w:r w:rsidRPr="00185A69">
              <w:rPr>
                <w:rFonts w:ascii="Times New Roman" w:hAnsi="Times New Roman" w:cs="Times New Roman"/>
                <w:sz w:val="24"/>
                <w:szCs w:val="24"/>
              </w:rPr>
              <w:t>публичных слушаний</w:t>
            </w:r>
            <w:r w:rsidRPr="00185A6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, включая </w:t>
            </w:r>
            <w:r w:rsidRPr="00185A69">
              <w:rPr>
                <w:rFonts w:ascii="Times New Roman" w:hAnsi="Times New Roman" w:cs="Times New Roman"/>
                <w:sz w:val="24"/>
                <w:szCs w:val="24"/>
              </w:rPr>
              <w:t>мотивированное обоснование</w:t>
            </w:r>
            <w:r w:rsidRPr="00185A6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принятых решений, </w:t>
            </w:r>
            <w:r w:rsidRPr="00185A69">
              <w:rPr>
                <w:rFonts w:ascii="Times New Roman" w:hAnsi="Times New Roman" w:cs="Times New Roman"/>
                <w:sz w:val="24"/>
                <w:szCs w:val="24"/>
              </w:rPr>
              <w:t>подлежит</w:t>
            </w:r>
            <w:r w:rsidRPr="00185A6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обязательному обнародованию (</w:t>
            </w:r>
            <w:r w:rsidRPr="00185A69">
              <w:rPr>
                <w:rFonts w:ascii="Times New Roman" w:hAnsi="Times New Roman" w:cs="Times New Roman"/>
                <w:sz w:val="24"/>
                <w:szCs w:val="24"/>
              </w:rPr>
              <w:t>опубликованию</w:t>
            </w:r>
            <w:r w:rsidRPr="00185A6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) в средствах массовой информации и размещению на официальном сайте не позднее чем через </w:t>
            </w:r>
            <w:r w:rsidRPr="00185A6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185A6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дней после окончания публичных слушаний.</w:t>
            </w:r>
          </w:p>
          <w:p w:rsidR="00070D23" w:rsidRPr="00185A69" w:rsidRDefault="00070D23" w:rsidP="00185A69">
            <w:pPr>
              <w:ind w:firstLine="142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85A6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Результаты публичных слушаний и мотивированное обоснование принятых решений также публикуются ответственным лицом в соответствующем разделе платформы обратной связи Единого портала для ознакомления жителей муниципального образования в указанный в абзаце 1 настоящего пункта срок.</w:t>
            </w:r>
            <w:r w:rsidRPr="00185A69" w:rsidDel="000E06D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  <w:p w:rsidR="00070D23" w:rsidRPr="00FD4503" w:rsidRDefault="00070D23" w:rsidP="00185A69">
            <w:pPr>
              <w:pStyle w:val="ConsPlusNormal"/>
              <w:ind w:firstLine="142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450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Орган местного самоуправления, назначивший публичные слушания, обеспечивает хранение итоговых документов публичных слушаний и документов, связанных с организацией и проведением публичных слушаний.</w:t>
            </w:r>
          </w:p>
          <w:p w:rsidR="00D32074" w:rsidRPr="00185A69" w:rsidRDefault="00D32074" w:rsidP="00185A69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074" w:rsidTr="003B28AB">
        <w:tc>
          <w:tcPr>
            <w:tcW w:w="7338" w:type="dxa"/>
          </w:tcPr>
          <w:p w:rsidR="00D32074" w:rsidRDefault="00D32074">
            <w:pPr>
              <w:ind w:firstLine="0"/>
            </w:pPr>
          </w:p>
        </w:tc>
        <w:tc>
          <w:tcPr>
            <w:tcW w:w="7229" w:type="dxa"/>
          </w:tcPr>
          <w:p w:rsidR="00714153" w:rsidRPr="00FD4503" w:rsidRDefault="00714153" w:rsidP="00714153">
            <w:pPr>
              <w:pStyle w:val="ConsPlusNormal"/>
              <w:ind w:left="5103"/>
              <w:outlineLvl w:val="1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450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Приложение </w:t>
            </w:r>
            <w:hyperlink r:id="rId20">
              <w:r w:rsidRPr="00FD4503">
                <w:rPr>
                  <w:rFonts w:ascii="Times New Roman" w:hAnsi="Times New Roman" w:cs="Times New Roman"/>
                  <w:color w:val="FF0000"/>
                  <w:sz w:val="24"/>
                  <w:szCs w:val="24"/>
                </w:rPr>
                <w:t>1</w:t>
              </w:r>
            </w:hyperlink>
          </w:p>
          <w:p w:rsidR="00714153" w:rsidRPr="00FD4503" w:rsidRDefault="00714153" w:rsidP="00714153">
            <w:pPr>
              <w:pStyle w:val="ConsPlusNormal"/>
              <w:ind w:left="5103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450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к Положению о публичных слушаниях в </w:t>
            </w:r>
            <w:proofErr w:type="spellStart"/>
            <w:r w:rsidRPr="00FD450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Абанском</w:t>
            </w:r>
            <w:proofErr w:type="spellEnd"/>
            <w:r w:rsidRPr="00FD450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районе</w:t>
            </w:r>
            <w:bookmarkStart w:id="0" w:name="P395"/>
            <w:bookmarkEnd w:id="0"/>
          </w:p>
          <w:p w:rsidR="00714153" w:rsidRPr="00FD4503" w:rsidRDefault="00714153" w:rsidP="00714153">
            <w:pPr>
              <w:pStyle w:val="ConsPlusNormal"/>
              <w:jc w:val="right"/>
              <w:rPr>
                <w:color w:val="FF0000"/>
                <w:sz w:val="24"/>
                <w:szCs w:val="24"/>
              </w:rPr>
            </w:pPr>
          </w:p>
          <w:p w:rsidR="00714153" w:rsidRPr="00FD4503" w:rsidRDefault="00714153" w:rsidP="00714153">
            <w:pPr>
              <w:pStyle w:val="ConsPlusNormal"/>
              <w:jc w:val="right"/>
              <w:rPr>
                <w:color w:val="FF0000"/>
                <w:sz w:val="24"/>
                <w:szCs w:val="24"/>
              </w:rPr>
            </w:pPr>
          </w:p>
          <w:p w:rsidR="00714153" w:rsidRPr="00FD4503" w:rsidRDefault="00714153" w:rsidP="00714153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450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ПРЕДЛОЖЕНИЯ ОБ ИЗМЕНЕНИИ ПРОЕКТА ПРАВОВОГО АКТА, ВЫНЕСЕННОГО НА ПУБЛИЧНЫЕ СЛУШАНИЯ</w:t>
            </w:r>
          </w:p>
          <w:p w:rsidR="00714153" w:rsidRPr="004276AA" w:rsidRDefault="00714153" w:rsidP="00714153">
            <w:pPr>
              <w:pStyle w:val="ConsPlusNonformat"/>
              <w:jc w:val="both"/>
              <w:rPr>
                <w:color w:val="FF0000"/>
              </w:rPr>
            </w:pPr>
            <w:r w:rsidRPr="004276AA">
              <w:rPr>
                <w:color w:val="FF0000"/>
              </w:rPr>
              <w:t>___________________________________________________________________________</w:t>
            </w:r>
          </w:p>
          <w:p w:rsidR="00714153" w:rsidRPr="004276AA" w:rsidRDefault="00714153" w:rsidP="00714153">
            <w:pPr>
              <w:pStyle w:val="ConsPlusNonformat"/>
              <w:jc w:val="center"/>
              <w:rPr>
                <w:color w:val="FF0000"/>
              </w:rPr>
            </w:pPr>
            <w:r w:rsidRPr="004276AA">
              <w:rPr>
                <w:color w:val="FF0000"/>
              </w:rPr>
              <w:t>(</w:t>
            </w:r>
            <w:r w:rsidRPr="004276AA">
              <w:rPr>
                <w:rFonts w:ascii="Times New Roman" w:hAnsi="Times New Roman" w:cs="Times New Roman"/>
                <w:color w:val="FF0000"/>
              </w:rPr>
              <w:t>наименование проекта правового акта, вынесенного на публичные слушания</w:t>
            </w:r>
            <w:r w:rsidRPr="004276AA">
              <w:rPr>
                <w:color w:val="FF0000"/>
              </w:rPr>
              <w:t>)</w:t>
            </w:r>
          </w:p>
          <w:p w:rsidR="00714153" w:rsidRPr="004276AA" w:rsidRDefault="00714153" w:rsidP="00714153">
            <w:pPr>
              <w:pStyle w:val="ConsPlusNormal"/>
              <w:jc w:val="both"/>
              <w:rPr>
                <w:color w:val="FF000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/>
            </w:tblPr>
            <w:tblGrid>
              <w:gridCol w:w="660"/>
              <w:gridCol w:w="3118"/>
              <w:gridCol w:w="3572"/>
              <w:gridCol w:w="1701"/>
            </w:tblGrid>
            <w:tr w:rsidR="00714153" w:rsidRPr="004276AA" w:rsidTr="00BD111D">
              <w:tc>
                <w:tcPr>
                  <w:tcW w:w="660" w:type="dxa"/>
                </w:tcPr>
                <w:p w:rsidR="00714153" w:rsidRPr="004276AA" w:rsidRDefault="00714153" w:rsidP="00D019E4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  <w:r w:rsidRPr="004276AA"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 xml:space="preserve">N </w:t>
                  </w:r>
                  <w:proofErr w:type="spellStart"/>
                  <w:proofErr w:type="gramStart"/>
                  <w:r w:rsidRPr="004276AA"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>п</w:t>
                  </w:r>
                  <w:proofErr w:type="spellEnd"/>
                  <w:proofErr w:type="gramEnd"/>
                  <w:r w:rsidRPr="004276AA"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>/</w:t>
                  </w:r>
                  <w:proofErr w:type="spellStart"/>
                  <w:r w:rsidRPr="004276AA"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>п</w:t>
                  </w:r>
                  <w:proofErr w:type="spellEnd"/>
                </w:p>
              </w:tc>
              <w:tc>
                <w:tcPr>
                  <w:tcW w:w="3118" w:type="dxa"/>
                </w:tcPr>
                <w:p w:rsidR="00714153" w:rsidRPr="004276AA" w:rsidRDefault="00714153" w:rsidP="00D019E4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  <w:r w:rsidRPr="004276AA"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>Структурная единица проекта правового</w:t>
                  </w:r>
                </w:p>
                <w:p w:rsidR="00714153" w:rsidRPr="004276AA" w:rsidRDefault="00714153" w:rsidP="00D019E4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  <w:r w:rsidRPr="004276AA"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 xml:space="preserve">акта </w:t>
                  </w:r>
                  <w:hyperlink w:anchor="P435">
                    <w:r w:rsidRPr="004276AA">
                      <w:rPr>
                        <w:rFonts w:ascii="Times New Roman" w:hAnsi="Times New Roman" w:cs="Times New Roman"/>
                        <w:color w:val="FF0000"/>
                        <w:sz w:val="24"/>
                        <w:szCs w:val="24"/>
                      </w:rPr>
                      <w:t>&lt;*&gt;</w:t>
                    </w:r>
                  </w:hyperlink>
                </w:p>
              </w:tc>
              <w:tc>
                <w:tcPr>
                  <w:tcW w:w="3572" w:type="dxa"/>
                </w:tcPr>
                <w:p w:rsidR="00714153" w:rsidRPr="004276AA" w:rsidRDefault="00714153" w:rsidP="00D019E4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  <w:r w:rsidRPr="004276AA"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 xml:space="preserve">Содержание предложения об изменении структурной единицы проекта правового акта  </w:t>
                  </w:r>
                  <w:hyperlink w:anchor="P438">
                    <w:r w:rsidRPr="004276AA">
                      <w:rPr>
                        <w:rFonts w:ascii="Times New Roman" w:hAnsi="Times New Roman" w:cs="Times New Roman"/>
                        <w:color w:val="FF0000"/>
                        <w:sz w:val="24"/>
                        <w:szCs w:val="24"/>
                      </w:rPr>
                      <w:t>&lt;**&gt;</w:t>
                    </w:r>
                  </w:hyperlink>
                </w:p>
              </w:tc>
              <w:tc>
                <w:tcPr>
                  <w:tcW w:w="1701" w:type="dxa"/>
                </w:tcPr>
                <w:p w:rsidR="00714153" w:rsidRPr="004276AA" w:rsidRDefault="00714153" w:rsidP="00D019E4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  <w:r w:rsidRPr="004276AA"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>Обоснование предложения</w:t>
                  </w:r>
                </w:p>
              </w:tc>
            </w:tr>
            <w:tr w:rsidR="00714153" w:rsidRPr="004276AA" w:rsidTr="00BD111D">
              <w:tc>
                <w:tcPr>
                  <w:tcW w:w="660" w:type="dxa"/>
                </w:tcPr>
                <w:p w:rsidR="00714153" w:rsidRPr="004276AA" w:rsidRDefault="00714153" w:rsidP="00D019E4">
                  <w:pPr>
                    <w:pStyle w:val="ConsPlusNormal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3118" w:type="dxa"/>
                </w:tcPr>
                <w:p w:rsidR="00714153" w:rsidRPr="004276AA" w:rsidRDefault="00714153" w:rsidP="00D019E4">
                  <w:pPr>
                    <w:pStyle w:val="ConsPlusNormal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3572" w:type="dxa"/>
                </w:tcPr>
                <w:p w:rsidR="00714153" w:rsidRPr="004276AA" w:rsidRDefault="00714153" w:rsidP="00D019E4">
                  <w:pPr>
                    <w:pStyle w:val="ConsPlusNormal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:rsidR="00714153" w:rsidRPr="004276AA" w:rsidRDefault="00714153" w:rsidP="00D019E4">
                  <w:pPr>
                    <w:pStyle w:val="ConsPlusNormal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c>
            </w:tr>
            <w:tr w:rsidR="00714153" w:rsidRPr="004276AA" w:rsidTr="00BD111D">
              <w:tc>
                <w:tcPr>
                  <w:tcW w:w="660" w:type="dxa"/>
                </w:tcPr>
                <w:p w:rsidR="00714153" w:rsidRPr="004276AA" w:rsidRDefault="00714153" w:rsidP="00D019E4">
                  <w:pPr>
                    <w:pStyle w:val="ConsPlusNormal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3118" w:type="dxa"/>
                </w:tcPr>
                <w:p w:rsidR="00714153" w:rsidRPr="004276AA" w:rsidRDefault="00714153" w:rsidP="00D019E4">
                  <w:pPr>
                    <w:pStyle w:val="ConsPlusNormal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3572" w:type="dxa"/>
                </w:tcPr>
                <w:p w:rsidR="00714153" w:rsidRPr="004276AA" w:rsidRDefault="00714153" w:rsidP="00D019E4">
                  <w:pPr>
                    <w:pStyle w:val="ConsPlusNormal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:rsidR="00714153" w:rsidRPr="004276AA" w:rsidRDefault="00714153" w:rsidP="00D019E4">
                  <w:pPr>
                    <w:pStyle w:val="ConsPlusNormal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c>
            </w:tr>
            <w:tr w:rsidR="00714153" w:rsidRPr="004276AA" w:rsidTr="00BD111D">
              <w:tc>
                <w:tcPr>
                  <w:tcW w:w="660" w:type="dxa"/>
                </w:tcPr>
                <w:p w:rsidR="00714153" w:rsidRPr="004276AA" w:rsidRDefault="00714153" w:rsidP="00D019E4">
                  <w:pPr>
                    <w:pStyle w:val="ConsPlusNormal"/>
                    <w:rPr>
                      <w:color w:val="FF0000"/>
                    </w:rPr>
                  </w:pPr>
                </w:p>
              </w:tc>
              <w:tc>
                <w:tcPr>
                  <w:tcW w:w="3118" w:type="dxa"/>
                </w:tcPr>
                <w:p w:rsidR="00714153" w:rsidRPr="004276AA" w:rsidRDefault="00714153" w:rsidP="00D019E4">
                  <w:pPr>
                    <w:pStyle w:val="ConsPlusNormal"/>
                    <w:rPr>
                      <w:color w:val="FF0000"/>
                    </w:rPr>
                  </w:pPr>
                </w:p>
              </w:tc>
              <w:tc>
                <w:tcPr>
                  <w:tcW w:w="3572" w:type="dxa"/>
                </w:tcPr>
                <w:p w:rsidR="00714153" w:rsidRPr="004276AA" w:rsidRDefault="00714153" w:rsidP="00D019E4">
                  <w:pPr>
                    <w:pStyle w:val="ConsPlusNormal"/>
                    <w:rPr>
                      <w:color w:val="FF0000"/>
                    </w:rPr>
                  </w:pPr>
                </w:p>
              </w:tc>
              <w:tc>
                <w:tcPr>
                  <w:tcW w:w="1701" w:type="dxa"/>
                </w:tcPr>
                <w:p w:rsidR="00714153" w:rsidRPr="004276AA" w:rsidRDefault="00714153" w:rsidP="00D019E4">
                  <w:pPr>
                    <w:pStyle w:val="ConsPlusNormal"/>
                    <w:rPr>
                      <w:color w:val="FF0000"/>
                    </w:rPr>
                  </w:pPr>
                </w:p>
              </w:tc>
            </w:tr>
          </w:tbl>
          <w:p w:rsidR="00714153" w:rsidRPr="004276AA" w:rsidRDefault="00714153" w:rsidP="00714153">
            <w:pPr>
              <w:pStyle w:val="ConsPlusNormal"/>
              <w:jc w:val="both"/>
              <w:rPr>
                <w:color w:val="FF0000"/>
              </w:rPr>
            </w:pPr>
          </w:p>
          <w:p w:rsidR="00714153" w:rsidRPr="00FD4503" w:rsidRDefault="00714153" w:rsidP="00714153">
            <w:pPr>
              <w:pStyle w:val="ConsPlusNonformat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450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Фамилия, имя, отчество </w:t>
            </w:r>
            <w:hyperlink w:anchor="P442">
              <w:r w:rsidRPr="00FD4503">
                <w:rPr>
                  <w:rFonts w:ascii="Times New Roman" w:hAnsi="Times New Roman" w:cs="Times New Roman"/>
                  <w:color w:val="FF0000"/>
                  <w:sz w:val="24"/>
                  <w:szCs w:val="24"/>
                </w:rPr>
                <w:t>&lt;***&gt;</w:t>
              </w:r>
            </w:hyperlink>
            <w:r w:rsidRPr="00FD450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_______________________________________</w:t>
            </w:r>
          </w:p>
          <w:p w:rsidR="00714153" w:rsidRPr="00FD4503" w:rsidRDefault="00714153" w:rsidP="00714153">
            <w:pPr>
              <w:pStyle w:val="ConsPlusNonformat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450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Дата рождения  _____________________________________________________</w:t>
            </w:r>
          </w:p>
          <w:p w:rsidR="00714153" w:rsidRPr="00FD4503" w:rsidRDefault="00714153" w:rsidP="00714153">
            <w:pPr>
              <w:pStyle w:val="ConsPlusNonformat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450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Адрес места жительства _____________________________________________</w:t>
            </w:r>
          </w:p>
          <w:p w:rsidR="00714153" w:rsidRPr="00FD4503" w:rsidRDefault="00714153" w:rsidP="00714153">
            <w:pPr>
              <w:pStyle w:val="ConsPlusNonformat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450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Контактный телефон (при наличии) ___________________________________</w:t>
            </w:r>
          </w:p>
          <w:p w:rsidR="00714153" w:rsidRPr="00FD4503" w:rsidRDefault="00714153" w:rsidP="00714153">
            <w:pPr>
              <w:pStyle w:val="ConsPlusNonformat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450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Личная подпись гражданина и дата ___________________________________</w:t>
            </w:r>
          </w:p>
          <w:p w:rsidR="00714153" w:rsidRPr="00FD4503" w:rsidRDefault="00714153" w:rsidP="00714153">
            <w:pPr>
              <w:pStyle w:val="ConsPlusNonformat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714153" w:rsidRPr="00FD4503" w:rsidRDefault="00714153" w:rsidP="00714153">
            <w:pPr>
              <w:pStyle w:val="ConsPlusNonformat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450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Настоящие коллективные предложения по проекту правового акта, вынесенному на публичные слушания, поручено представлять ___________</w:t>
            </w:r>
          </w:p>
          <w:p w:rsidR="00714153" w:rsidRPr="004276AA" w:rsidRDefault="00714153" w:rsidP="00714153">
            <w:pPr>
              <w:pStyle w:val="ConsPlusNonformat"/>
              <w:jc w:val="both"/>
              <w:rPr>
                <w:color w:val="FF0000"/>
              </w:rPr>
            </w:pPr>
            <w:r w:rsidRPr="00FD450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__________________________________________________________________</w:t>
            </w:r>
          </w:p>
          <w:p w:rsidR="00714153" w:rsidRPr="004276AA" w:rsidRDefault="00714153" w:rsidP="00714153">
            <w:pPr>
              <w:pStyle w:val="ConsPlusNonformat"/>
              <w:jc w:val="both"/>
              <w:rPr>
                <w:rFonts w:ascii="Times New Roman" w:hAnsi="Times New Roman" w:cs="Times New Roman"/>
                <w:color w:val="FF0000"/>
              </w:rPr>
            </w:pPr>
            <w:proofErr w:type="gramStart"/>
            <w:r w:rsidRPr="004276AA">
              <w:rPr>
                <w:rFonts w:ascii="Times New Roman" w:hAnsi="Times New Roman" w:cs="Times New Roman"/>
                <w:color w:val="FF0000"/>
              </w:rPr>
              <w:lastRenderedPageBreak/>
              <w:t>(фамилия, имя, отчество, дата рождения, адрес места жительства, контактный телефон (при наличии) лица, которому гражданами поручено представлять данные предложения)</w:t>
            </w:r>
            <w:proofErr w:type="gramEnd"/>
          </w:p>
          <w:p w:rsidR="00714153" w:rsidRPr="004276AA" w:rsidRDefault="00714153" w:rsidP="00714153">
            <w:pPr>
              <w:pStyle w:val="ConsPlusNonformat"/>
              <w:jc w:val="both"/>
              <w:rPr>
                <w:color w:val="FF0000"/>
              </w:rPr>
            </w:pPr>
          </w:p>
          <w:p w:rsidR="00714153" w:rsidRPr="004276AA" w:rsidRDefault="00714153" w:rsidP="00714153">
            <w:pPr>
              <w:pStyle w:val="ConsPlusNonformat"/>
              <w:jc w:val="both"/>
              <w:rPr>
                <w:color w:val="FF0000"/>
              </w:rPr>
            </w:pPr>
          </w:p>
          <w:p w:rsidR="00714153" w:rsidRPr="004276AA" w:rsidRDefault="00714153" w:rsidP="00714153">
            <w:pPr>
              <w:pStyle w:val="ConsPlusNonformat"/>
              <w:jc w:val="both"/>
              <w:rPr>
                <w:color w:val="FF0000"/>
              </w:rPr>
            </w:pPr>
            <w:r w:rsidRPr="004276AA">
              <w:rPr>
                <w:color w:val="FF0000"/>
              </w:rPr>
              <w:t>--------------------------------</w:t>
            </w:r>
          </w:p>
          <w:p w:rsidR="00714153" w:rsidRPr="004276AA" w:rsidRDefault="00714153" w:rsidP="00714153">
            <w:pPr>
              <w:pStyle w:val="ConsPlusNonformat"/>
              <w:jc w:val="both"/>
              <w:rPr>
                <w:rFonts w:ascii="Times New Roman" w:hAnsi="Times New Roman" w:cs="Times New Roman"/>
                <w:color w:val="FF0000"/>
              </w:rPr>
            </w:pPr>
            <w:bookmarkStart w:id="1" w:name="P435"/>
            <w:bookmarkEnd w:id="1"/>
            <w:r w:rsidRPr="004276AA">
              <w:rPr>
                <w:rFonts w:ascii="Times New Roman" w:hAnsi="Times New Roman" w:cs="Times New Roman"/>
                <w:color w:val="FF0000"/>
              </w:rPr>
              <w:t>&lt;*&gt; В случае если предложения об изменении проекта правового акта изложены в виде новой редакции проекта правового акта и оформлены на отдельном листе, данная графа не заполняется.</w:t>
            </w:r>
          </w:p>
          <w:p w:rsidR="00714153" w:rsidRPr="004276AA" w:rsidRDefault="00714153" w:rsidP="00714153">
            <w:pPr>
              <w:pStyle w:val="ConsPlusNonformat"/>
              <w:jc w:val="both"/>
              <w:rPr>
                <w:rFonts w:ascii="Times New Roman" w:hAnsi="Times New Roman" w:cs="Times New Roman"/>
                <w:color w:val="FF0000"/>
              </w:rPr>
            </w:pPr>
            <w:bookmarkStart w:id="2" w:name="P438"/>
            <w:bookmarkEnd w:id="2"/>
            <w:r w:rsidRPr="004276AA">
              <w:rPr>
                <w:rFonts w:ascii="Times New Roman" w:hAnsi="Times New Roman" w:cs="Times New Roman"/>
                <w:color w:val="FF0000"/>
              </w:rPr>
              <w:t>&lt;**&gt; В случае значительного количества предлагаемых изменений проекта правового акта, вынесенного на публичные слушания, предложения об изменении проекта правового акта могут быть  изложены в виде новой редакции проекта правового акта и оформлены на отдельном листе.</w:t>
            </w:r>
          </w:p>
          <w:p w:rsidR="00714153" w:rsidRPr="004276AA" w:rsidRDefault="00714153" w:rsidP="00714153">
            <w:pPr>
              <w:pStyle w:val="ConsPlusNonformat"/>
              <w:jc w:val="both"/>
              <w:rPr>
                <w:rFonts w:ascii="Times New Roman" w:hAnsi="Times New Roman" w:cs="Times New Roman"/>
                <w:color w:val="FF0000"/>
              </w:rPr>
            </w:pPr>
            <w:bookmarkStart w:id="3" w:name="P442"/>
            <w:bookmarkEnd w:id="3"/>
            <w:r w:rsidRPr="004276AA">
              <w:rPr>
                <w:rFonts w:ascii="Times New Roman" w:hAnsi="Times New Roman" w:cs="Times New Roman"/>
                <w:color w:val="FF0000"/>
              </w:rPr>
              <w:t>&lt;***&gt; В случае внесения коллективных предложений по проекту правового акта, вынесенному на публичные слушания, указываются  данные каждого лица, направившего предложения.</w:t>
            </w:r>
          </w:p>
          <w:p w:rsidR="00714153" w:rsidRPr="004276AA" w:rsidRDefault="00714153" w:rsidP="00714153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:rsidR="00714153" w:rsidRPr="004276AA" w:rsidRDefault="00714153" w:rsidP="00714153">
            <w:pPr>
              <w:pStyle w:val="ConsPlusNormal"/>
              <w:jc w:val="both"/>
              <w:rPr>
                <w:color w:val="FF0000"/>
              </w:rPr>
            </w:pPr>
          </w:p>
          <w:p w:rsidR="00714153" w:rsidRPr="004276AA" w:rsidRDefault="00714153" w:rsidP="00714153">
            <w:pPr>
              <w:pStyle w:val="ConsPlusNormal"/>
              <w:jc w:val="both"/>
              <w:rPr>
                <w:color w:val="FF0000"/>
              </w:rPr>
            </w:pPr>
          </w:p>
          <w:p w:rsidR="00714153" w:rsidRPr="004276AA" w:rsidRDefault="00714153" w:rsidP="00714153">
            <w:pPr>
              <w:pStyle w:val="ConsPlusNormal"/>
              <w:jc w:val="both"/>
              <w:rPr>
                <w:color w:val="FF0000"/>
              </w:rPr>
            </w:pPr>
          </w:p>
          <w:p w:rsidR="00714153" w:rsidRPr="004276AA" w:rsidRDefault="00714153" w:rsidP="00714153">
            <w:pPr>
              <w:pStyle w:val="ConsPlusNormal"/>
              <w:jc w:val="both"/>
              <w:rPr>
                <w:color w:val="FF0000"/>
              </w:rPr>
            </w:pPr>
          </w:p>
          <w:p w:rsidR="00714153" w:rsidRPr="004276AA" w:rsidRDefault="00714153" w:rsidP="00714153">
            <w:pPr>
              <w:spacing w:after="1" w:line="220" w:lineRule="auto"/>
              <w:jc w:val="both"/>
              <w:rPr>
                <w:color w:val="FF0000"/>
              </w:rPr>
            </w:pPr>
          </w:p>
          <w:p w:rsidR="00714153" w:rsidRDefault="00714153" w:rsidP="00714153">
            <w:bookmarkStart w:id="4" w:name="P2"/>
            <w:bookmarkEnd w:id="4"/>
          </w:p>
          <w:p w:rsidR="00D32074" w:rsidRDefault="00D32074">
            <w:pPr>
              <w:ind w:firstLine="0"/>
            </w:pPr>
          </w:p>
        </w:tc>
      </w:tr>
      <w:tr w:rsidR="00D32074" w:rsidTr="003B28AB">
        <w:tc>
          <w:tcPr>
            <w:tcW w:w="7338" w:type="dxa"/>
          </w:tcPr>
          <w:p w:rsidR="00D32074" w:rsidRDefault="00D32074">
            <w:pPr>
              <w:ind w:firstLine="0"/>
            </w:pPr>
          </w:p>
        </w:tc>
        <w:tc>
          <w:tcPr>
            <w:tcW w:w="7229" w:type="dxa"/>
          </w:tcPr>
          <w:p w:rsidR="00714153" w:rsidRPr="004276AA" w:rsidRDefault="00714153" w:rsidP="00714153">
            <w:pPr>
              <w:pStyle w:val="ConsPlusNormal"/>
              <w:ind w:left="5103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4276A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</w:t>
            </w:r>
          </w:p>
          <w:p w:rsidR="00714153" w:rsidRPr="00FD4503" w:rsidRDefault="00714153" w:rsidP="00714153">
            <w:pPr>
              <w:pStyle w:val="ConsPlusNormal"/>
              <w:ind w:left="5103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450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к Положению о публичных слушаниях в </w:t>
            </w:r>
            <w:proofErr w:type="spellStart"/>
            <w:r w:rsidRPr="00FD450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Абанском</w:t>
            </w:r>
            <w:proofErr w:type="spellEnd"/>
            <w:r w:rsidRPr="00FD450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районе</w:t>
            </w:r>
          </w:p>
          <w:p w:rsidR="00714153" w:rsidRPr="00FD4503" w:rsidRDefault="00714153" w:rsidP="00714153">
            <w:pPr>
              <w:pStyle w:val="ConsPlusNormal"/>
              <w:spacing w:after="1"/>
              <w:rPr>
                <w:color w:val="FF0000"/>
                <w:sz w:val="24"/>
                <w:szCs w:val="24"/>
              </w:rPr>
            </w:pPr>
          </w:p>
          <w:p w:rsidR="00714153" w:rsidRPr="00FD4503" w:rsidRDefault="00714153" w:rsidP="00714153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bookmarkStart w:id="5" w:name="P461"/>
            <w:bookmarkEnd w:id="5"/>
            <w:r w:rsidRPr="00FD450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СОГЛАСИЕ</w:t>
            </w:r>
          </w:p>
          <w:p w:rsidR="00714153" w:rsidRPr="00FD4503" w:rsidRDefault="00714153" w:rsidP="00714153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450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на обработку персональных данных</w:t>
            </w:r>
          </w:p>
          <w:p w:rsidR="00714153" w:rsidRPr="00FD4503" w:rsidRDefault="00714153" w:rsidP="00714153">
            <w:pPr>
              <w:pStyle w:val="ConsPlusNonformat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714153" w:rsidRPr="00FD4503" w:rsidRDefault="00714153" w:rsidP="00714153">
            <w:pPr>
              <w:pStyle w:val="ConsPlusNonformat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450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Я (далее - Субъект) </w:t>
            </w:r>
            <w:hyperlink w:anchor="P502">
              <w:r w:rsidRPr="00FD4503">
                <w:rPr>
                  <w:rFonts w:ascii="Times New Roman" w:hAnsi="Times New Roman" w:cs="Times New Roman"/>
                  <w:color w:val="FF0000"/>
                  <w:sz w:val="24"/>
                  <w:szCs w:val="24"/>
                </w:rPr>
                <w:t>&lt;*&gt;</w:t>
              </w:r>
            </w:hyperlink>
            <w:r w:rsidRPr="00FD450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, ____________________________________________,</w:t>
            </w:r>
          </w:p>
          <w:p w:rsidR="00714153" w:rsidRPr="004276AA" w:rsidRDefault="00714153" w:rsidP="00714153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  <w:szCs w:val="20"/>
              </w:rPr>
            </w:pPr>
            <w:r w:rsidRPr="004276AA">
              <w:rPr>
                <w:rFonts w:ascii="Times New Roman" w:hAnsi="Times New Roman" w:cs="Times New Roman"/>
                <w:color w:val="FF0000"/>
                <w:szCs w:val="20"/>
              </w:rPr>
              <w:t>(фамилия, имя, отчество)</w:t>
            </w:r>
          </w:p>
          <w:p w:rsidR="00714153" w:rsidRPr="00FD4503" w:rsidRDefault="00714153" w:rsidP="00714153">
            <w:pPr>
              <w:pStyle w:val="ConsPlusNonformat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450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документ, удостоверяющий личность: _________________________________,</w:t>
            </w:r>
          </w:p>
          <w:p w:rsidR="00714153" w:rsidRPr="004276AA" w:rsidRDefault="00714153" w:rsidP="00714153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4276AA">
              <w:rPr>
                <w:rFonts w:ascii="Times New Roman" w:hAnsi="Times New Roman" w:cs="Times New Roman"/>
                <w:color w:val="FF0000"/>
                <w:szCs w:val="20"/>
              </w:rPr>
              <w:t xml:space="preserve">                                                   документа, серия, номер)</w:t>
            </w:r>
          </w:p>
          <w:p w:rsidR="00714153" w:rsidRPr="00FD4503" w:rsidRDefault="00714153" w:rsidP="00714153">
            <w:pPr>
              <w:pStyle w:val="ConsPlusNonformat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450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выдан ____________________________________________________________,</w:t>
            </w:r>
          </w:p>
          <w:p w:rsidR="00714153" w:rsidRPr="004276AA" w:rsidRDefault="00714153" w:rsidP="00714153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  <w:szCs w:val="20"/>
              </w:rPr>
            </w:pPr>
            <w:r w:rsidRPr="004276AA">
              <w:rPr>
                <w:rFonts w:ascii="Times New Roman" w:hAnsi="Times New Roman" w:cs="Times New Roman"/>
                <w:color w:val="FF0000"/>
                <w:szCs w:val="20"/>
              </w:rPr>
              <w:t>(кем и когда)</w:t>
            </w:r>
          </w:p>
          <w:p w:rsidR="00714153" w:rsidRPr="00FD4503" w:rsidRDefault="00714153" w:rsidP="00714153">
            <w:pPr>
              <w:pStyle w:val="ConsPlusNonformat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gramStart"/>
            <w:r w:rsidRPr="00FD450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зарегистрированный</w:t>
            </w:r>
            <w:proofErr w:type="gramEnd"/>
            <w:r w:rsidRPr="00FD450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(</w:t>
            </w:r>
            <w:proofErr w:type="spellStart"/>
            <w:r w:rsidRPr="00FD450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ая</w:t>
            </w:r>
            <w:proofErr w:type="spellEnd"/>
            <w:r w:rsidRPr="00FD450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) по адресу: ___________________________________,</w:t>
            </w:r>
          </w:p>
          <w:p w:rsidR="00714153" w:rsidRPr="00FD4503" w:rsidRDefault="00714153" w:rsidP="00714153">
            <w:pPr>
              <w:pStyle w:val="ConsPlusNonformat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450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даю свое согласие организатору публичных слушаний на обработку своих персональных данных на следующих условиях:</w:t>
            </w:r>
          </w:p>
          <w:p w:rsidR="00714153" w:rsidRPr="00FD4503" w:rsidRDefault="00714153" w:rsidP="00714153">
            <w:pPr>
              <w:pStyle w:val="ConsPlusNonformat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450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1. Оператор осуществляет обработку персональных данных Субъекта исключительно в целях ____________________________________________.</w:t>
            </w:r>
          </w:p>
          <w:p w:rsidR="00714153" w:rsidRPr="00FD4503" w:rsidRDefault="00714153" w:rsidP="00714153">
            <w:pPr>
              <w:pStyle w:val="ConsPlusNonformat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450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2. Перечень персональных данных, передаваемых Оператору на обработку:</w:t>
            </w:r>
          </w:p>
          <w:p w:rsidR="00714153" w:rsidRPr="00FD4503" w:rsidRDefault="00714153" w:rsidP="00714153">
            <w:pPr>
              <w:pStyle w:val="ConsPlusNonformat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450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фамилия, имя, отчество;</w:t>
            </w:r>
          </w:p>
          <w:p w:rsidR="00714153" w:rsidRPr="00FD4503" w:rsidRDefault="00714153" w:rsidP="00714153">
            <w:pPr>
              <w:pStyle w:val="ConsPlusNonformat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450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дата рождения;</w:t>
            </w:r>
          </w:p>
          <w:p w:rsidR="00714153" w:rsidRPr="00FD4503" w:rsidRDefault="00714153" w:rsidP="00714153">
            <w:pPr>
              <w:pStyle w:val="ConsPlusNonformat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450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паспортные данные;</w:t>
            </w:r>
          </w:p>
          <w:p w:rsidR="00714153" w:rsidRPr="00FD4503" w:rsidRDefault="00714153" w:rsidP="00714153">
            <w:pPr>
              <w:pStyle w:val="ConsPlusNonformat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450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контактный телефон (дом</w:t>
            </w:r>
            <w:proofErr w:type="gramStart"/>
            <w:r w:rsidRPr="00FD450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., </w:t>
            </w:r>
            <w:proofErr w:type="gramEnd"/>
            <w:r w:rsidRPr="00FD450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сотовый, рабочий);</w:t>
            </w:r>
          </w:p>
          <w:p w:rsidR="00714153" w:rsidRPr="00FD4503" w:rsidRDefault="00714153" w:rsidP="00714153">
            <w:pPr>
              <w:pStyle w:val="ConsPlusNonformat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450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фактический адрес проживания.</w:t>
            </w:r>
          </w:p>
          <w:p w:rsidR="00714153" w:rsidRPr="00FD4503" w:rsidRDefault="00714153" w:rsidP="00714153">
            <w:pPr>
              <w:pStyle w:val="ConsPlusNonformat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450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3. </w:t>
            </w:r>
            <w:proofErr w:type="gramStart"/>
            <w:r w:rsidRPr="00FD450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Субъект дает согласие на обработку Оператором своих персональных данных, то есть совершение, в том числе, следующих действий: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 описание  вышеуказанных способов обработки данных приведено в Федеральном </w:t>
            </w:r>
            <w:hyperlink r:id="rId21">
              <w:r w:rsidRPr="00FD4503">
                <w:rPr>
                  <w:rFonts w:ascii="Times New Roman" w:hAnsi="Times New Roman" w:cs="Times New Roman"/>
                  <w:color w:val="FF0000"/>
                  <w:sz w:val="24"/>
                  <w:szCs w:val="24"/>
                </w:rPr>
                <w:t>законе</w:t>
              </w:r>
            </w:hyperlink>
            <w:r w:rsidRPr="00FD450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от 27.07.2006 № 152-ФЗ, а также на  передачу такой информации третьим лицам в случаях, установленных нормативными документами</w:t>
            </w:r>
            <w:proofErr w:type="gramEnd"/>
            <w:r w:rsidRPr="00FD450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вышестоящих органов и законодательством.</w:t>
            </w:r>
          </w:p>
          <w:p w:rsidR="00714153" w:rsidRPr="00FD4503" w:rsidRDefault="00714153" w:rsidP="00714153">
            <w:pPr>
              <w:pStyle w:val="ConsPlusNonformat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450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4. Настоящее согласие действует бессрочно.</w:t>
            </w:r>
          </w:p>
          <w:p w:rsidR="00714153" w:rsidRPr="00FD4503" w:rsidRDefault="00714153" w:rsidP="00714153">
            <w:pPr>
              <w:pStyle w:val="ConsPlusNonformat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450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5. Настоящее согласие может быть отозвано Субъектом  в любой момент по соглашению сторон. В случае неправомерного </w:t>
            </w:r>
            <w:r w:rsidRPr="00FD450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использования предоставленных данных соглашение отзывается письменным заявлением субъекта персональных данных.</w:t>
            </w:r>
          </w:p>
          <w:p w:rsidR="00714153" w:rsidRPr="00FD4503" w:rsidRDefault="00714153" w:rsidP="00714153">
            <w:pPr>
              <w:pStyle w:val="ConsPlusNonformat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450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6. Субъект по письменному запросу имеет право на получение информации, касающейся обработки его персональных данных (в соответствии с </w:t>
            </w:r>
            <w:hyperlink r:id="rId22">
              <w:r w:rsidRPr="00FD4503">
                <w:rPr>
                  <w:rFonts w:ascii="Times New Roman" w:hAnsi="Times New Roman" w:cs="Times New Roman"/>
                  <w:color w:val="FF0000"/>
                  <w:sz w:val="24"/>
                  <w:szCs w:val="24"/>
                </w:rPr>
                <w:t>п. 4 ст. 14</w:t>
              </w:r>
            </w:hyperlink>
            <w:r w:rsidRPr="00FD450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Федерального закона от 27.07.2006 № 152-ФЗ).</w:t>
            </w:r>
          </w:p>
          <w:p w:rsidR="00714153" w:rsidRPr="00FD4503" w:rsidRDefault="00714153" w:rsidP="00714153">
            <w:pPr>
              <w:pStyle w:val="ConsPlusNonformat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714153" w:rsidRPr="00FD4503" w:rsidRDefault="00714153" w:rsidP="00714153">
            <w:pPr>
              <w:pStyle w:val="ConsPlusNonformat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450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«__» ____________ 20__ г. ______________ __________________________________</w:t>
            </w:r>
          </w:p>
          <w:p w:rsidR="00714153" w:rsidRPr="00FD4503" w:rsidRDefault="00714153" w:rsidP="00714153">
            <w:pPr>
              <w:pStyle w:val="ConsPlusNonformat"/>
              <w:ind w:firstLine="709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450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Подпись                   Ф.И.О.</w:t>
            </w:r>
          </w:p>
          <w:p w:rsidR="00714153" w:rsidRPr="00FD4503" w:rsidRDefault="00714153" w:rsidP="0071415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450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--------------------------------</w:t>
            </w:r>
          </w:p>
          <w:p w:rsidR="00714153" w:rsidRPr="004276AA" w:rsidRDefault="00714153" w:rsidP="00714153">
            <w:pPr>
              <w:pStyle w:val="ConsPlusNormal"/>
              <w:spacing w:before="220"/>
              <w:ind w:firstLine="540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bookmarkStart w:id="6" w:name="P502"/>
            <w:bookmarkEnd w:id="6"/>
            <w:r w:rsidRPr="004276A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&lt;*&gt; </w:t>
            </w:r>
            <w:r w:rsidRPr="004276A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В случае внесения коллективных предложений по проекту правового акта, вынесенному на публичные слушания, согласие на обработку персональных данных дается каждым лицом, направившим предложения.</w:t>
            </w:r>
          </w:p>
          <w:p w:rsidR="00D32074" w:rsidRDefault="00D32074">
            <w:pPr>
              <w:ind w:firstLine="0"/>
            </w:pPr>
          </w:p>
        </w:tc>
      </w:tr>
    </w:tbl>
    <w:p w:rsidR="00735E1C" w:rsidRDefault="00735E1C"/>
    <w:sectPr w:rsidR="00735E1C" w:rsidSect="0060389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32074"/>
    <w:rsid w:val="00070D23"/>
    <w:rsid w:val="00097951"/>
    <w:rsid w:val="000E7D75"/>
    <w:rsid w:val="00185A69"/>
    <w:rsid w:val="001D3076"/>
    <w:rsid w:val="001F2128"/>
    <w:rsid w:val="002576E2"/>
    <w:rsid w:val="00272252"/>
    <w:rsid w:val="00290305"/>
    <w:rsid w:val="002B10A5"/>
    <w:rsid w:val="003168F5"/>
    <w:rsid w:val="00355A7F"/>
    <w:rsid w:val="003B28AB"/>
    <w:rsid w:val="003B4441"/>
    <w:rsid w:val="003D71FC"/>
    <w:rsid w:val="00441663"/>
    <w:rsid w:val="00443F98"/>
    <w:rsid w:val="005752EC"/>
    <w:rsid w:val="00582A22"/>
    <w:rsid w:val="00603895"/>
    <w:rsid w:val="00632197"/>
    <w:rsid w:val="0067522D"/>
    <w:rsid w:val="006D6F80"/>
    <w:rsid w:val="00714153"/>
    <w:rsid w:val="00735E1C"/>
    <w:rsid w:val="008101BC"/>
    <w:rsid w:val="009C3341"/>
    <w:rsid w:val="009C5521"/>
    <w:rsid w:val="00A14AC4"/>
    <w:rsid w:val="00B26689"/>
    <w:rsid w:val="00B414BB"/>
    <w:rsid w:val="00B95BFE"/>
    <w:rsid w:val="00BD111D"/>
    <w:rsid w:val="00C36011"/>
    <w:rsid w:val="00C973D4"/>
    <w:rsid w:val="00CA7944"/>
    <w:rsid w:val="00CE1DFA"/>
    <w:rsid w:val="00D32074"/>
    <w:rsid w:val="00E3372F"/>
    <w:rsid w:val="00E61FB3"/>
    <w:rsid w:val="00F36176"/>
    <w:rsid w:val="00F7429B"/>
    <w:rsid w:val="00F76905"/>
    <w:rsid w:val="00F925E7"/>
    <w:rsid w:val="00FA642E"/>
    <w:rsid w:val="00FD0FB8"/>
    <w:rsid w:val="00FD45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E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207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414BB"/>
    <w:pPr>
      <w:widowControl w:val="0"/>
      <w:autoSpaceDE w:val="0"/>
      <w:autoSpaceDN w:val="0"/>
      <w:ind w:firstLine="0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714153"/>
    <w:pPr>
      <w:widowControl w:val="0"/>
      <w:autoSpaceDE w:val="0"/>
      <w:autoSpaceDN w:val="0"/>
      <w:ind w:firstLine="0"/>
    </w:pPr>
    <w:rPr>
      <w:rFonts w:ascii="Courier New" w:eastAsiaTheme="minorEastAsia" w:hAnsi="Courier New" w:cs="Courier New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F7F518F8CB939C8B42F5157D4BD6993E8EB80F3C2A2689F0F89B91EAA2CA6A310DF046CE78FC6F5BD8C9F87FES210D" TargetMode="External"/><Relationship Id="rId13" Type="http://schemas.openxmlformats.org/officeDocument/2006/relationships/hyperlink" Target="consultantplus://offline/ref=8F7F518F8CB939C8B42F5157D4BD6993EEE187F1CEF33F9D5EDCB71BA27CFCB314965061F88FD9EBBE929FS814D" TargetMode="External"/><Relationship Id="rId18" Type="http://schemas.openxmlformats.org/officeDocument/2006/relationships/hyperlink" Target="consultantplus://offline/ref=78AC236416BF9BC779F9A9489123505FBB7414DBBF93683CA8010BB92FC10B2A09CF852BFF6153B1C33F06236797F6C4601DF04DD77F5FA33034C1m3I7E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78AC236416BF9BC779F9B745874F0F50BC7D48D4BC9B636DFD5E50E478C8017D5C808465BA6C4CB1C22103226EmCI0E" TargetMode="External"/><Relationship Id="rId7" Type="http://schemas.openxmlformats.org/officeDocument/2006/relationships/hyperlink" Target="consultantplus://offline/ref=8F7F518F8CB939C8B42F5157D4BD6993E8EB81F6C5A5689F0F89B91EAA2CA6A310DF046CE78FC6F5BD8C9F87FES210D" TargetMode="External"/><Relationship Id="rId12" Type="http://schemas.openxmlformats.org/officeDocument/2006/relationships/hyperlink" Target="consultantplus://offline/ref=8F7F518F8CB939C8B42F4F5AC2D1369CEFE2DEF9C7AC6AC856DEBF49F57CA0F6429F5A35B7CB8DF8BD928387FD3DD7CE04S41DD" TargetMode="External"/><Relationship Id="rId17" Type="http://schemas.openxmlformats.org/officeDocument/2006/relationships/hyperlink" Target="consultantplus://offline/ref=78AC236416BF9BC779F9A9489123505FBB7414DBBF93683CA8010BB92FC10B2A09CF852BFF6153B1C33F06236797F6C4601DF04DD77F5FA33034C1m3I7E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AC958EC4F752276D635ACAE8E97B25D6F63CA6AB0D51CA42C2E5DAD7DDCC759E2977CC933BAB96EB0EA784893A1960B8FAA1344ED7354124d5T4E" TargetMode="External"/><Relationship Id="rId20" Type="http://schemas.openxmlformats.org/officeDocument/2006/relationships/hyperlink" Target="consultantplus://offline/ref=78AC236416BF9BC779F9A9489123505FBB7414DBBA9C613DA10F56B3279807280EC0DA3CF8285FB0C33F01216BC8F3D17145FC4CC9615EBC2C36C336mBI2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8F7F518F8CB939C8B42F5157D4BD6993E8EB82F5CDA2689F0F89B91EAA2CA6A302DF5C60E68FDBF6B899C9D6B876D8CF0650197910B8BF9ES019D" TargetMode="External"/><Relationship Id="rId11" Type="http://schemas.openxmlformats.org/officeDocument/2006/relationships/hyperlink" Target="consultantplus://offline/ref=8F7F518F8CB939C8B42F5157D4BD6993E8EB82F5CDA2689F0F89B91EAA2CA6A302DF5C60E68FDBF6B899C9D6B876D8CF0650197910B8BF9ES019D" TargetMode="External"/><Relationship Id="rId24" Type="http://schemas.openxmlformats.org/officeDocument/2006/relationships/theme" Target="theme/theme1.xml"/><Relationship Id="rId5" Type="http://schemas.openxmlformats.org/officeDocument/2006/relationships/hyperlink" Target="consultantplus://offline/ref=8F7F518F8CB939C8B42F5157D4BD6993E8EB80F3C2A2689F0F89B91EAA2CA6A302DF5C60E68FDCF1B899C9D6B876D8CF0650197910B8BF9ES019D" TargetMode="External"/><Relationship Id="rId15" Type="http://schemas.openxmlformats.org/officeDocument/2006/relationships/hyperlink" Target="consultantplus://offline/ref=8F7F518F8CB939C8B42F5157D4BD6993EEE187F1CEF33F9D5EDCB71BA27CFCB314965061F88FD9EBBE929FS814D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8F7F518F8CB939C8B42F5157D4BD6993EEE187F1CEF33F9D5EDCB71BA27CFCB314965061F88FD9EBBE929FS814D" TargetMode="External"/><Relationship Id="rId19" Type="http://schemas.openxmlformats.org/officeDocument/2006/relationships/hyperlink" Target="consultantplus://offline/ref=8F7F518F8CB939C8B42F4F5AC2D1369CEFE2DEF9CDA567CB54D6E243FD25ACF445900522A282D9F5BC929C82F777848A5343187810BABE82083661S619D" TargetMode="External"/><Relationship Id="rId4" Type="http://schemas.openxmlformats.org/officeDocument/2006/relationships/hyperlink" Target="consultantplus://offline/ref=8F7F518F8CB939C8B42F5157D4BD6993EEE187F1CEF33F9D5EDCB71BA27CFCB314965061F88FD9EBBE929FS814D" TargetMode="External"/><Relationship Id="rId9" Type="http://schemas.openxmlformats.org/officeDocument/2006/relationships/hyperlink" Target="consultantplus://offline/ref=8F7F518F8CB939C8B42F4F5AC2D1369CEFE2DEF9C7AC6AC856DEBF49F57CA0F6429F5A35B7CB8DF8BD928387FD3DD7CE04S41DD" TargetMode="External"/><Relationship Id="rId14" Type="http://schemas.openxmlformats.org/officeDocument/2006/relationships/hyperlink" Target="consultantplus://offline/ref=8F7F518F8CB939C8B42F4F5AC2D1369CEFE2DEF9CDA567CB54D6E243FD25ACF445900522A282D9F5BC929D81F777848A5343187810BABE82083661S619D" TargetMode="External"/><Relationship Id="rId22" Type="http://schemas.openxmlformats.org/officeDocument/2006/relationships/hyperlink" Target="consultantplus://offline/ref=78AC236416BF9BC779F9B745874F0F50BC7D48D4BC9B636DFD5E50E478C8017D4E80DC69BB6C51B3C23455732896AA81350EF14CD77D5EBFm3I1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17</Pages>
  <Words>5301</Words>
  <Characters>30222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2023-02-01T08:54:00Z</dcterms:created>
  <dcterms:modified xsi:type="dcterms:W3CDTF">2023-02-01T11:01:00Z</dcterms:modified>
</cp:coreProperties>
</file>